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4815838834c4bc8" /><Relationship Type="http://schemas.openxmlformats.org/package/2006/relationships/metadata/core-properties" Target="package/services/metadata/core-properties/be0b6474f2b74714b43deb6863fb955a.psmdcp" Id="R886ee55cf6cc46e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473E7C14" w:rsidRDefault="00000000" w14:paraId="4D9AF8F2" wp14:textId="612DA3FB">
      <w:pPr>
        <w:pStyle w:val="Normal"/>
        <w:spacing w:before="40" w:after="160" w:line="288" w:lineRule="auto"/>
        <w:ind/>
        <w:jc w:val="center"/>
        <w:rPr>
          <w:rFonts w:ascii="Century Gothic" w:hAnsi="Century Gothic" w:eastAsia="Century Gothic" w:cs="Century Gothic"/>
          <w:b w:val="0"/>
          <w:bCs w:val="0"/>
          <w:i w:val="0"/>
          <w:iCs w:val="0"/>
          <w:caps w:val="1"/>
          <w:noProof w:val="0"/>
          <w:color w:val="0070C0"/>
          <w:sz w:val="28"/>
          <w:szCs w:val="28"/>
          <w:lang w:val="en-US"/>
        </w:rPr>
      </w:pPr>
      <w:r w:rsidR="02F6BEBA">
        <w:drawing>
          <wp:inline xmlns:wp14="http://schemas.microsoft.com/office/word/2010/wordprocessingDrawing" wp14:editId="752BCECC" wp14:anchorId="7EAA5EB7">
            <wp:extent cx="1381125" cy="1381125"/>
            <wp:effectExtent l="0" t="0" r="0" b="0"/>
            <wp:docPr id="903984413" name="image2.png" title=""/>
            <wp:cNvGraphicFramePr>
              <a:graphicFrameLocks/>
            </wp:cNvGraphicFramePr>
            <a:graphic>
              <a:graphicData uri="http://schemas.openxmlformats.org/drawingml/2006/picture">
                <pic:pic>
                  <pic:nvPicPr>
                    <pic:cNvPr id="0" name="image2.png"/>
                    <pic:cNvPicPr/>
                  </pic:nvPicPr>
                  <pic:blipFill>
                    <a:blip r:embed="R432659fdb5e64e6b">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81125" cy="1381125"/>
                    </a:xfrm>
                    <a:prstGeom xmlns:a="http://schemas.openxmlformats.org/drawingml/2006/main" prst="rect"/>
                    <a:ln xmlns:a="http://schemas.openxmlformats.org/drawingml/2006/main"/>
                  </pic:spPr>
                </pic:pic>
              </a:graphicData>
            </a:graphic>
          </wp:inline>
        </w:drawing>
      </w:r>
    </w:p>
    <w:p xmlns:wp14="http://schemas.microsoft.com/office/word/2010/wordml" w:rsidRPr="00000000" w:rsidR="00000000" w:rsidDel="00000000" w:rsidP="4BAE6237" w:rsidRDefault="00000000" w14:paraId="0000000A" wp14:textId="7892447C">
      <w:pPr>
        <w:pStyle w:val="Normal"/>
        <w:spacing w:before="40" w:after="160" w:line="288" w:lineRule="auto"/>
        <w:ind/>
        <w:jc w:val="center"/>
        <w:rPr>
          <w:rFonts w:ascii="Century Gothic" w:hAnsi="Century Gothic" w:eastAsia="Century Gothic" w:cs="Century Gothic"/>
          <w:b w:val="0"/>
          <w:bCs w:val="0"/>
          <w:i w:val="0"/>
          <w:iCs w:val="0"/>
          <w:caps w:val="1"/>
          <w:noProof w:val="0"/>
          <w:color w:val="0070C0"/>
          <w:sz w:val="28"/>
          <w:szCs w:val="28"/>
          <w:lang w:val="en-US"/>
        </w:rPr>
      </w:pPr>
      <w:r w:rsidRPr="7615D76F" w:rsidR="66DCD574">
        <w:rPr>
          <w:rFonts w:ascii="Century Gothic" w:hAnsi="Century Gothic" w:eastAsia="Century Gothic" w:cs="Century Gothic"/>
          <w:b w:val="0"/>
          <w:bCs w:val="0"/>
          <w:i w:val="0"/>
          <w:iCs w:val="0"/>
          <w:caps w:val="1"/>
          <w:noProof w:val="0"/>
          <w:color w:val="0070C0"/>
          <w:sz w:val="28"/>
          <w:szCs w:val="28"/>
          <w:lang w:val="en-US"/>
        </w:rPr>
        <w:t>APPLICATION TO ADVERTISE ACCOMMODATION</w:t>
      </w:r>
    </w:p>
    <w:p w:rsidR="6D3D9F76" w:rsidP="7615D76F" w:rsidRDefault="6D3D9F76" w14:paraId="692FB498" w14:textId="38479FE3">
      <w:pPr>
        <w:pStyle w:val="Normal"/>
        <w:spacing w:before="40" w:after="160" w:line="288" w:lineRule="auto"/>
        <w:rPr>
          <w:rFonts w:ascii="Century Gothic" w:hAnsi="Century Gothic" w:eastAsia="Century Gothic" w:cs="Century Gothic"/>
          <w:noProof w:val="0"/>
          <w:color w:val="auto"/>
          <w:sz w:val="20"/>
          <w:szCs w:val="20"/>
          <w:lang w:val="en-US"/>
        </w:rPr>
      </w:pPr>
      <w:r w:rsidRPr="7615D76F" w:rsidR="14FAE14C">
        <w:rPr>
          <w:rFonts w:ascii="Century Gothic" w:hAnsi="Century Gothic" w:eastAsia="Century Gothic" w:cs="Century Gothic"/>
          <w:b w:val="0"/>
          <w:bCs w:val="0"/>
          <w:i w:val="0"/>
          <w:iCs w:val="0"/>
          <w:caps w:val="0"/>
          <w:smallCaps w:val="0"/>
          <w:noProof w:val="0"/>
          <w:color w:val="auto"/>
          <w:sz w:val="20"/>
          <w:szCs w:val="20"/>
          <w:lang w:val="en-US"/>
        </w:rPr>
        <w:t>Visitors to the Gourmet Coast are seeking a memorable stay.  They are discerning visitors who value quality experiences and seek out local knowledge. If you offer this to your customers, we’ll make great partners in promoting our beautiful stretch of coast as a unique gourmet destination.</w:t>
      </w:r>
      <w:r w:rsidRPr="7615D76F" w:rsidR="14FAE14C">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6D3D9F76" w:rsidP="7615D76F" w:rsidRDefault="6D3D9F76" w14:paraId="05C57CF5" w14:textId="4BD7890C">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 Gourmet Coast Trail (GCT) Inc is a member-based community association of food-related businesses founded with the objective of building year-round food tourism on the far south coast of NSW. </w:t>
      </w:r>
    </w:p>
    <w:p w:rsidR="6D3D9F76" w:rsidP="473E7C14" w:rsidRDefault="6D3D9F76" w14:paraId="779FD923" w14:textId="59992DFA">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To this end, the Association has established a website and program of marketing campaigns to promote a food trail covering the geographic coastal area bordered by Batemans Bay to Eden: </w:t>
      </w:r>
      <w:hyperlink r:id="R1ec08bef8cf14e2b">
        <w:r w:rsidRPr="473E7C14"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www.gourmetcoasttrail.com.au</w:t>
        </w:r>
      </w:hyperlink>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6D3D9F76" w:rsidP="7615D76F" w:rsidRDefault="6D3D9F76" w14:paraId="514B7D7A" w14:textId="52B9346E">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To </w:t>
      </w:r>
      <w:r w:rsidRPr="7615D76F" w:rsidR="6551B90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advertise your accommodation as </w:t>
      </w: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part of </w:t>
      </w:r>
      <w:r w:rsidRPr="7615D76F" w:rsidR="05777EE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 Gourmet Coast Trail </w:t>
      </w: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marketing program, please submit the attached application form.</w:t>
      </w:r>
    </w:p>
    <w:p w:rsidR="6D3D9F76" w:rsidP="7615D76F" w:rsidRDefault="6D3D9F76" w14:paraId="22BFDED7" w14:textId="07FF9D9B">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7615D76F" w:rsidR="6D3D9F76">
        <w:rPr>
          <w:rFonts w:ascii="Century Gothic" w:hAnsi="Century Gothic" w:eastAsia="Century Gothic" w:cs="Century Gothic"/>
          <w:b w:val="0"/>
          <w:bCs w:val="0"/>
          <w:i w:val="0"/>
          <w:iCs w:val="0"/>
          <w:caps w:val="0"/>
          <w:smallCaps w:val="0"/>
          <w:noProof w:val="0"/>
          <w:color w:val="08A4EE"/>
          <w:sz w:val="26"/>
          <w:szCs w:val="26"/>
          <w:lang w:val="en-US"/>
        </w:rPr>
        <w:t xml:space="preserve">Benefits of </w:t>
      </w:r>
      <w:r w:rsidRPr="7615D76F" w:rsidR="26AC86EE">
        <w:rPr>
          <w:rFonts w:ascii="Century Gothic" w:hAnsi="Century Gothic" w:eastAsia="Century Gothic" w:cs="Century Gothic"/>
          <w:b w:val="0"/>
          <w:bCs w:val="0"/>
          <w:i w:val="0"/>
          <w:iCs w:val="0"/>
          <w:caps w:val="0"/>
          <w:smallCaps w:val="0"/>
          <w:noProof w:val="0"/>
          <w:color w:val="08A4EE"/>
          <w:sz w:val="26"/>
          <w:szCs w:val="26"/>
          <w:lang w:val="en-US"/>
        </w:rPr>
        <w:t>Advertising with The Gourmet Coast Trail</w:t>
      </w:r>
    </w:p>
    <w:p w:rsidR="6D3D9F76" w:rsidP="473E7C14" w:rsidRDefault="6D3D9F76" w14:paraId="19E22E5A" w14:textId="008B0FD1">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connect and promote culinary delights across council boundaries to build a critical mass that attracts tourists and encourages them to explore the region</w:t>
      </w:r>
    </w:p>
    <w:p w:rsidR="6D3D9F76" w:rsidP="473E7C14" w:rsidRDefault="6D3D9F76" w14:paraId="585D2744" w14:textId="63940E8F">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We reach and attract adventurous, food-loving tourists from Canberra, Sydney and Melbourne by championing the finest gastronomic produce, products and experiences the Far South Coast has to offer </w:t>
      </w:r>
    </w:p>
    <w:p w:rsidR="6D3D9F76" w:rsidP="473E7C14" w:rsidRDefault="6D3D9F76" w14:paraId="2C78B310" w14:textId="4F414450">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 maximize your online exposure through both geographic and thematic itineraries and map-based listings with links to your website</w:t>
      </w:r>
    </w:p>
    <w:p w:rsidR="6D3D9F76" w:rsidP="473E7C14" w:rsidRDefault="6D3D9F76" w14:paraId="565C6577" w14:textId="4AEF88F7">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We extend your social media reach through our network of followers and members, partnerships with marketing agencies and paid advertising (In 2022-23 we will spend over $50,000 on SEO and paid digital placement for the Gourmet Coast Trail). </w:t>
      </w:r>
    </w:p>
    <w:p w:rsidR="6D3D9F76" w:rsidP="4BAE6237" w:rsidRDefault="6D3D9F76" w14:paraId="69EBA2AD" w14:textId="417C0D75">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As a</w:t>
      </w:r>
      <w:r w:rsidRPr="4BAE6237" w:rsidR="75BC9C9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n advertiser</w:t>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your business will receive:</w:t>
      </w:r>
    </w:p>
    <w:p w:rsidR="6D3D9F76" w:rsidP="473E7C14" w:rsidRDefault="6D3D9F76" w14:paraId="5B2A209C" w14:textId="123290C2">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An individual profile page on the Gourmet Coast Trail website wit</w:t>
      </w:r>
      <w:r w:rsidRPr="473E7C14" w:rsidR="7EDAA934">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h </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hyperlink</w:t>
      </w:r>
      <w:r w:rsidRPr="473E7C14" w:rsidR="27649C17">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s</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to your </w:t>
      </w:r>
      <w:r w:rsidRPr="473E7C14" w:rsidR="7E6B1847">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business </w:t>
      </w: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website</w:t>
      </w:r>
      <w:r w:rsidRPr="473E7C14" w:rsidR="7242C692">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 and social media </w:t>
      </w:r>
    </w:p>
    <w:p w:rsidR="6D3D9F76" w:rsidP="473E7C14" w:rsidRDefault="6D3D9F76" w14:paraId="5040956F" w14:textId="71DD8DDB">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Inclusion on the Gourmet Coast Trail interactive map</w:t>
      </w:r>
    </w:p>
    <w:p w:rsidR="6D3D9F76" w:rsidP="473E7C14" w:rsidRDefault="6D3D9F76" w14:paraId="339D7C12" w14:textId="2ABAACDE">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Social media posts about your business to our followers and via our media partners</w:t>
      </w:r>
    </w:p>
    <w:p w:rsidR="473E7C14" w:rsidP="4BAE6237" w:rsidRDefault="473E7C14" w14:paraId="37A3F13D" w14:textId="6B1A5028">
      <w:pPr>
        <w:pStyle w:val="ListParagraph"/>
        <w:numPr>
          <w:ilvl w:val="0"/>
          <w:numId w:val="1"/>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Use of visual assets that we create for collective marketing</w:t>
      </w:r>
    </w:p>
    <w:p w:rsidR="6D3D9F76" w:rsidP="473E7C14" w:rsidRDefault="6D3D9F76" w14:paraId="61210DA9" w14:textId="79EF7AFF">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BAE6237" w:rsidR="6D3D9F76">
        <w:rPr>
          <w:rFonts w:ascii="Century Gothic" w:hAnsi="Century Gothic" w:eastAsia="Century Gothic" w:cs="Century Gothic"/>
          <w:b w:val="0"/>
          <w:bCs w:val="0"/>
          <w:i w:val="0"/>
          <w:iCs w:val="0"/>
          <w:caps w:val="0"/>
          <w:smallCaps w:val="0"/>
          <w:noProof w:val="0"/>
          <w:color w:val="08A4EE"/>
          <w:sz w:val="26"/>
          <w:szCs w:val="26"/>
          <w:lang w:val="en-US"/>
        </w:rPr>
        <w:t>Eligibility criteria</w:t>
      </w:r>
    </w:p>
    <w:p w:rsidR="0D4D5E00" w:rsidP="7615D76F" w:rsidRDefault="0D4D5E00" w14:paraId="34E099E4" w14:textId="16C34C71">
      <w:pPr>
        <w:pStyle w:val="Normal"/>
        <w:spacing w:before="40" w:after="160" w:line="288" w:lineRule="auto"/>
        <w:ind w:left="0"/>
        <w:rPr>
          <w:rFonts w:ascii="Century Gothic" w:hAnsi="Century Gothic" w:eastAsia="Century Gothic" w:cs="Century Gothic"/>
          <w:b w:val="0"/>
          <w:bCs w:val="0"/>
          <w:i w:val="0"/>
          <w:iCs w:val="0"/>
          <w:caps w:val="0"/>
          <w:smallCaps w:val="0"/>
          <w:noProof w:val="0"/>
          <w:color w:val="auto"/>
          <w:sz w:val="20"/>
          <w:szCs w:val="20"/>
          <w:lang w:val="en"/>
        </w:rPr>
      </w:pPr>
      <w:r w:rsidRPr="7615D76F" w:rsidR="0D4D5E00">
        <w:rPr>
          <w:rFonts w:ascii="Century Gothic" w:hAnsi="Century Gothic" w:eastAsia="Century Gothic" w:cs="Century Gothic"/>
          <w:b w:val="0"/>
          <w:bCs w:val="0"/>
          <w:i w:val="0"/>
          <w:iCs w:val="0"/>
          <w:caps w:val="0"/>
          <w:smallCaps w:val="0"/>
          <w:noProof w:val="0"/>
          <w:color w:val="auto"/>
          <w:sz w:val="20"/>
          <w:szCs w:val="20"/>
          <w:lang w:val="en"/>
        </w:rPr>
        <w:t>To advertise your accommodation on the Gourmet Coast Trail website, your business must:</w:t>
      </w:r>
    </w:p>
    <w:p w:rsidR="0D4D5E00" w:rsidP="4BAE6237" w:rsidRDefault="0D4D5E00" w14:paraId="010A0DD5" w14:textId="5A54E6E9">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Provide an accommodation service</w:t>
      </w:r>
    </w:p>
    <w:p w:rsidR="0D4D5E00" w:rsidP="4BAE6237" w:rsidRDefault="0D4D5E00" w14:paraId="5D436B61" w14:textId="2E09C4AF">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 xml:space="preserve">Be located within the geographic area of Batemans Bay – Victoria border – </w:t>
      </w:r>
      <w:proofErr w:type="spellStart"/>
      <w:r w:rsidRPr="4BAE6237" w:rsidR="0D4D5E00">
        <w:rPr>
          <w:rFonts w:ascii="Century Gothic" w:hAnsi="Century Gothic" w:eastAsia="Century Gothic" w:cs="Century Gothic"/>
          <w:b w:val="0"/>
          <w:bCs w:val="0"/>
          <w:i w:val="0"/>
          <w:iCs w:val="0"/>
          <w:caps w:val="0"/>
          <w:smallCaps w:val="0"/>
          <w:noProof w:val="0"/>
          <w:color w:val="auto"/>
          <w:sz w:val="20"/>
          <w:szCs w:val="20"/>
          <w:lang w:val="en"/>
        </w:rPr>
        <w:t>Nimmitabel</w:t>
      </w:r>
      <w:proofErr w:type="spellEnd"/>
      <w:r w:rsidRPr="4BAE6237" w:rsidR="0D4D5E00">
        <w:rPr>
          <w:rFonts w:ascii="Century Gothic" w:hAnsi="Century Gothic" w:eastAsia="Century Gothic" w:cs="Century Gothic"/>
          <w:b w:val="0"/>
          <w:bCs w:val="0"/>
          <w:i w:val="0"/>
          <w:iCs w:val="0"/>
          <w:caps w:val="0"/>
          <w:smallCaps w:val="0"/>
          <w:noProof w:val="0"/>
          <w:color w:val="auto"/>
          <w:sz w:val="20"/>
          <w:szCs w:val="20"/>
          <w:lang w:val="en"/>
        </w:rPr>
        <w:t>.</w:t>
      </w:r>
    </w:p>
    <w:p w:rsidR="0D4D5E00" w:rsidP="4BAE6237" w:rsidRDefault="0D4D5E00" w14:paraId="2CFA7787" w14:textId="0F9E3880">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Provide a service that supports the following Gourmet Coast brand values:</w:t>
      </w:r>
    </w:p>
    <w:p w:rsidR="0D4D5E00" w:rsidP="4BAE6237" w:rsidRDefault="0D4D5E00" w14:paraId="5A839F60" w14:textId="78E56715">
      <w:pPr>
        <w:pStyle w:val="ListParagraph"/>
        <w:numPr>
          <w:ilvl w:val="1"/>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People: Welcoming, knowledgeable, intriguing</w:t>
      </w:r>
    </w:p>
    <w:p w:rsidR="0D4D5E00" w:rsidP="4BAE6237" w:rsidRDefault="0D4D5E00" w14:paraId="4E260735" w14:textId="66A8D8BE">
      <w:pPr>
        <w:pStyle w:val="ListParagraph"/>
        <w:numPr>
          <w:ilvl w:val="1"/>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Place: Beautiful, unique, relaxed, uncrowded, open</w:t>
      </w:r>
    </w:p>
    <w:p w:rsidR="0D4D5E00" w:rsidP="4BAE6237" w:rsidRDefault="0D4D5E00" w14:paraId="514B4E1F" w14:textId="126895C1">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 xml:space="preserve">Before your accommodation is listed on the website, you will need to: </w:t>
      </w:r>
    </w:p>
    <w:p w:rsidR="0D4D5E00" w:rsidP="4BAE6237" w:rsidRDefault="0D4D5E00" w14:paraId="203B3F9B" w14:textId="562C19D6">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Provide the required information</w:t>
      </w:r>
    </w:p>
    <w:p w:rsidR="0D4D5E00" w:rsidP="4BAE6237" w:rsidRDefault="0D4D5E00" w14:paraId="18EA6BA4" w14:textId="5520BAFD">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Provide quality photos for the Gourmet Coast trail website</w:t>
      </w:r>
    </w:p>
    <w:p w:rsidR="0D4D5E00" w:rsidP="4BAE6237" w:rsidRDefault="0D4D5E00" w14:paraId="320181D6" w14:textId="7DB97A63">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Pay the listing fee</w:t>
      </w:r>
    </w:p>
    <w:p w:rsidR="0D4D5E00" w:rsidP="4BAE6237" w:rsidRDefault="0D4D5E00" w14:paraId="5163CF7E" w14:textId="3B931D2C">
      <w:pPr>
        <w:pStyle w:val="ListParagraph"/>
        <w:numPr>
          <w:ilvl w:val="0"/>
          <w:numId w:val="1"/>
        </w:numPr>
        <w:rPr>
          <w:rFonts w:ascii="Century Gothic" w:hAnsi="Century Gothic" w:eastAsia="Century Gothic" w:cs="Century Gothic"/>
          <w:b w:val="0"/>
          <w:bCs w:val="0"/>
          <w:i w:val="0"/>
          <w:iCs w:val="0"/>
          <w:caps w:val="0"/>
          <w:smallCaps w:val="0"/>
          <w:noProof w:val="0"/>
          <w:color w:val="auto"/>
          <w:sz w:val="20"/>
          <w:szCs w:val="20"/>
          <w:lang w:val="en"/>
        </w:rPr>
      </w:pPr>
      <w:r w:rsidRPr="4BAE6237" w:rsidR="0D4D5E00">
        <w:rPr>
          <w:rFonts w:ascii="Century Gothic" w:hAnsi="Century Gothic" w:eastAsia="Century Gothic" w:cs="Century Gothic"/>
          <w:b w:val="0"/>
          <w:bCs w:val="0"/>
          <w:i w:val="0"/>
          <w:iCs w:val="0"/>
          <w:caps w:val="0"/>
          <w:smallCaps w:val="0"/>
          <w:noProof w:val="0"/>
          <w:color w:val="auto"/>
          <w:sz w:val="20"/>
          <w:szCs w:val="20"/>
          <w:lang w:val="en"/>
        </w:rPr>
        <w:t>Agree to our terms and conditions</w:t>
      </w:r>
    </w:p>
    <w:p w:rsidR="4BAE6237" w:rsidP="4BAE6237" w:rsidRDefault="4BAE6237" w14:paraId="4C683A7B" w14:textId="4F33EE1E">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US"/>
        </w:rPr>
      </w:pPr>
    </w:p>
    <w:p w:rsidR="6D3D9F76" w:rsidP="4BAE6237" w:rsidRDefault="6D3D9F76" w14:paraId="6E5E4312" w14:textId="148EFB74">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BAE6237" w:rsidR="6D3D9F76">
        <w:rPr>
          <w:rFonts w:ascii="Century Gothic" w:hAnsi="Century Gothic" w:eastAsia="Century Gothic" w:cs="Century Gothic"/>
          <w:b w:val="0"/>
          <w:bCs w:val="0"/>
          <w:i w:val="0"/>
          <w:iCs w:val="0"/>
          <w:caps w:val="0"/>
          <w:smallCaps w:val="0"/>
          <w:noProof w:val="0"/>
          <w:color w:val="08A4EE"/>
          <w:sz w:val="26"/>
          <w:szCs w:val="26"/>
          <w:lang w:val="en-US"/>
        </w:rPr>
        <w:t xml:space="preserve">Cost and period of </w:t>
      </w:r>
      <w:r w:rsidRPr="4BAE6237" w:rsidR="6484387D">
        <w:rPr>
          <w:rFonts w:ascii="Century Gothic" w:hAnsi="Century Gothic" w:eastAsia="Century Gothic" w:cs="Century Gothic"/>
          <w:b w:val="0"/>
          <w:bCs w:val="0"/>
          <w:i w:val="0"/>
          <w:iCs w:val="0"/>
          <w:caps w:val="0"/>
          <w:smallCaps w:val="0"/>
          <w:noProof w:val="0"/>
          <w:color w:val="08A4EE"/>
          <w:sz w:val="26"/>
          <w:szCs w:val="26"/>
          <w:lang w:val="en-US"/>
        </w:rPr>
        <w:t>listing</w:t>
      </w:r>
    </w:p>
    <w:p w:rsidR="6D3D9F76" w:rsidP="4BAE6237" w:rsidRDefault="6D3D9F76" w14:paraId="1B35B113" w14:textId="6CF9D6AA">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Period of </w:t>
      </w:r>
      <w:r w:rsidRPr="4BAE6237" w:rsidR="6769929A">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listing</w:t>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tab/>
      </w:r>
      <w:r>
        <w:tab/>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Financial year (1 July –30 June)</w:t>
      </w:r>
    </w:p>
    <w:p w:rsidR="6D3D9F76" w:rsidP="4BAE6237" w:rsidRDefault="6D3D9F76" w14:paraId="53B2E053" w14:textId="0EF2D928">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BAE6237" w:rsidR="1B2EDD8B">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Year-long listing</w:t>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tab/>
      </w:r>
      <w:r>
        <w:tab/>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Annual fee $</w:t>
      </w:r>
      <w:r w:rsidRPr="4BAE6237" w:rsidR="796CFD6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44</w:t>
      </w:r>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0 </w:t>
      </w:r>
      <w:proofErr w:type="spellStart"/>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inc</w:t>
      </w:r>
      <w:proofErr w:type="spellEnd"/>
      <w:r w:rsidRPr="4BAE6237"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GST</w:t>
      </w:r>
    </w:p>
    <w:p w:rsidR="58BF6FF9" w:rsidP="4BAE6237" w:rsidRDefault="58BF6FF9" w14:paraId="6598D0BF" w14:textId="1D6BFB7F">
      <w:pPr>
        <w:pStyle w:val="ListParagraph"/>
        <w:numPr>
          <w:ilvl w:val="0"/>
          <w:numId w:val="2"/>
        </w:num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BAE6237" w:rsidR="58BF6FF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Pro rata:</w:t>
      </w:r>
      <w:r>
        <w:tab/>
      </w:r>
      <w:r>
        <w:tab/>
      </w:r>
      <w:r>
        <w:tab/>
      </w:r>
      <w:r w:rsidRPr="4BAE6237" w:rsidR="58BF6FF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 xml:space="preserve">For first-time listing only, a pro-rata fee of $110 </w:t>
      </w:r>
      <w:proofErr w:type="spellStart"/>
      <w:r w:rsidRPr="4BAE6237" w:rsidR="58BF6FF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inc</w:t>
      </w:r>
      <w:proofErr w:type="spellEnd"/>
      <w:r w:rsidRPr="4BAE6237" w:rsidR="58BF6FF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 xml:space="preserve"> GST per </w:t>
      </w:r>
      <w:r>
        <w:tab/>
      </w:r>
      <w:r>
        <w:tab/>
      </w:r>
      <w:r>
        <w:tab/>
      </w:r>
      <w:r>
        <w:tab/>
      </w:r>
      <w:r w:rsidRPr="4BAE6237" w:rsidR="58BF6FF9">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 xml:space="preserve">quarter for the remainder of the financial year to </w:t>
      </w:r>
      <w:r w:rsidRPr="4BAE6237" w:rsidR="7F23666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t>30 June</w:t>
      </w:r>
    </w:p>
    <w:p w:rsidR="6D3D9F76" w:rsidP="473E7C14" w:rsidRDefault="6D3D9F76" w14:paraId="40BBE52C" w14:textId="3E7F79A3">
      <w:pPr>
        <w:pStyle w:val="ListParagraph"/>
        <w:numPr>
          <w:ilvl w:val="0"/>
          <w:numId w:val="2"/>
        </w:numPr>
        <w:spacing w:before="40" w:beforeAutospacing="off" w:after="160" w:afterAutospacing="off" w:line="288" w:lineRule="auto"/>
        <w:ind w:left="720" w:right="0" w:hanging="36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Renewals:</w:t>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We will send you a renewal notice in April</w:t>
      </w:r>
    </w:p>
    <w:p w:rsidR="6D3D9F76" w:rsidP="473E7C14" w:rsidRDefault="6D3D9F76" w14:paraId="77AA97D4" w14:textId="4DED66C9">
      <w:pPr>
        <w:pStyle w:val="ListParagraph"/>
        <w:numPr>
          <w:ilvl w:val="0"/>
          <w:numId w:val="2"/>
        </w:numPr>
        <w:spacing w:before="40" w:beforeAutospacing="off" w:after="160" w:afterAutospacing="off" w:line="288" w:lineRule="auto"/>
        <w:ind w:left="720" w:right="0" w:hanging="36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Update fees:</w:t>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We will upload one round of new photos each year for </w:t>
      </w:r>
      <w:r>
        <w:tab/>
      </w:r>
      <w:r>
        <w:tab/>
      </w:r>
      <w:r>
        <w:tab/>
      </w:r>
      <w:r>
        <w:tab/>
      </w: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free</w:t>
      </w:r>
    </w:p>
    <w:p w:rsidR="6D3D9F76" w:rsidP="473E7C14" w:rsidRDefault="6D3D9F76" w14:paraId="1B94A435" w14:textId="7304457C">
      <w:pPr>
        <w:spacing w:before="40" w:beforeAutospacing="off" w:after="160" w:afterAutospacing="off" w:line="288" w:lineRule="auto"/>
        <w:ind w:left="3600" w:right="0" w:firstLine="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We will make one round of content changes each year for free</w:t>
      </w:r>
    </w:p>
    <w:p w:rsidR="6D3D9F76" w:rsidP="473E7C14" w:rsidRDefault="6D3D9F76" w14:paraId="659392F5" w14:textId="6D6B8388">
      <w:pPr>
        <w:spacing w:before="40" w:beforeAutospacing="off" w:after="160" w:afterAutospacing="off" w:line="288" w:lineRule="auto"/>
        <w:ind w:left="2880" w:right="0" w:firstLine="72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Additional content changes cost $88 per round of editing</w:t>
      </w:r>
    </w:p>
    <w:p w:rsidR="6D3D9F76" w:rsidP="473E7C14" w:rsidRDefault="6D3D9F76" w14:paraId="45B1B07C" w14:textId="0FF24EA9">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br w:type="page"/>
      </w:r>
    </w:p>
    <w:p w:rsidR="6D3D9F76" w:rsidP="473E7C14" w:rsidRDefault="6D3D9F76" w14:paraId="2FE32A1A" w14:textId="6B3D12FE">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How to Apply</w:t>
      </w:r>
    </w:p>
    <w:p w:rsidR="473E7C14" w:rsidP="7615D76F" w:rsidRDefault="473E7C14" w14:paraId="34524134" w14:textId="247CBB52">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If you would like to apply </w:t>
      </w:r>
      <w:r w:rsidRPr="7615D76F" w:rsidR="160E14C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to advertise</w:t>
      </w: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please complete the attached form and return to </w:t>
      </w:r>
      <w:hyperlink r:id="R51c3861d067347d4">
        <w:r w:rsidRPr="7615D76F"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eat@gourmetcoast.com.au</w:t>
        </w:r>
      </w:hyperlink>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or complete the online form at </w:t>
      </w:r>
      <w:r w:rsidRPr="7615D76F" w:rsidR="6D3D9F76">
        <w:rPr>
          <w:rStyle w:val="Hyperlink"/>
          <w:rFonts w:ascii="Century Gothic" w:hAnsi="Century Gothic" w:eastAsia="Century Gothic" w:cs="Century Gothic"/>
          <w:b w:val="0"/>
          <w:bCs w:val="0"/>
          <w:i w:val="0"/>
          <w:iCs w:val="0"/>
          <w:caps w:val="0"/>
          <w:smallCaps w:val="0"/>
          <w:noProof w:val="0"/>
          <w:sz w:val="20"/>
          <w:szCs w:val="20"/>
          <w:lang w:val="en-US"/>
        </w:rPr>
        <w:t>www.gourmetcoasttrail.com.au</w:t>
      </w: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(find it on the About Us page)</w:t>
      </w:r>
    </w:p>
    <w:p w:rsidR="6D3D9F76" w:rsidP="473E7C14" w:rsidRDefault="6D3D9F76" w14:paraId="7932BF07" w14:textId="0A5A5159">
      <w:pPr>
        <w:pStyle w:val="Heading2"/>
        <w:spacing w:before="40" w:after="0" w:line="288" w:lineRule="auto"/>
        <w:rPr>
          <w:rFonts w:ascii="Century Gothic" w:hAnsi="Century Gothic" w:eastAsia="Century Gothic" w:cs="Century Gothic"/>
          <w:b w:val="0"/>
          <w:bCs w:val="0"/>
          <w:i w:val="0"/>
          <w:iCs w:val="0"/>
          <w:caps w:val="0"/>
          <w:smallCaps w:val="0"/>
          <w:noProof w:val="0"/>
          <w:color w:val="08A4EE"/>
          <w:sz w:val="26"/>
          <w:szCs w:val="26"/>
          <w:lang w:val="en"/>
        </w:rPr>
      </w:pPr>
      <w:r w:rsidRPr="473E7C14" w:rsidR="6D3D9F76">
        <w:rPr>
          <w:rFonts w:ascii="Century Gothic" w:hAnsi="Century Gothic" w:eastAsia="Century Gothic" w:cs="Century Gothic"/>
          <w:b w:val="0"/>
          <w:bCs w:val="0"/>
          <w:i w:val="0"/>
          <w:iCs w:val="0"/>
          <w:caps w:val="0"/>
          <w:smallCaps w:val="0"/>
          <w:noProof w:val="0"/>
          <w:color w:val="08A4EE"/>
          <w:sz w:val="26"/>
          <w:szCs w:val="26"/>
          <w:lang w:val="en-US"/>
        </w:rPr>
        <w:t>Queries</w:t>
      </w:r>
    </w:p>
    <w:p w:rsidR="6D3D9F76" w:rsidP="7615D76F" w:rsidRDefault="6D3D9F76" w14:paraId="6DAA88A3" w14:textId="7C04C859">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Email: </w:t>
      </w:r>
      <w:hyperlink r:id="Rc94e94e15cbe4944">
        <w:r w:rsidRPr="7615D76F"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eat@gourmetcoasttrail.com.au</w:t>
        </w:r>
      </w:hyperlink>
      <w:r w:rsidRPr="7615D76F" w:rsidR="6D3D9F76">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Phone: </w:t>
      </w:r>
      <w:r w:rsidRPr="7615D76F" w:rsidR="3A65010B">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Fiona 0448 453 422</w:t>
      </w:r>
      <w:r>
        <w:br/>
      </w:r>
      <w:r w:rsidRPr="7615D76F">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br w:type="page"/>
      </w:r>
    </w:p>
    <w:p w:rsidR="6D3D9F76" w:rsidP="7615D76F" w:rsidRDefault="6D3D9F76" w14:paraId="0B32064D" w14:textId="4D94EE1E">
      <w:pPr>
        <w:pStyle w:val="Normal"/>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
        </w:rPr>
      </w:pPr>
      <w:r w:rsidRPr="7615D76F" w:rsidR="6D3D9F76">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US"/>
        </w:rPr>
        <w:t xml:space="preserve">Application </w:t>
      </w:r>
      <w:r w:rsidRPr="7615D76F" w:rsidR="7413740A">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US"/>
        </w:rPr>
        <w:t>to Advertise Accommodation</w:t>
      </w:r>
      <w:r w:rsidRPr="7615D76F" w:rsidR="6D3D9F76">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US"/>
        </w:rPr>
        <w:t xml:space="preserve"> – Gourmet Coast Trail</w:t>
      </w:r>
    </w:p>
    <w:p w:rsidR="6D3D9F76" w:rsidP="473E7C14" w:rsidRDefault="6D3D9F76" w14:paraId="7D29DCEC" w14:textId="47FCDD12">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US"/>
        </w:rPr>
        <w:t xml:space="preserve">Please complete this form and email it with your photographs to </w:t>
      </w:r>
      <w:hyperlink r:id="R4e8354f571074b26">
        <w:r w:rsidRPr="473E7C14" w:rsidR="6D3D9F76">
          <w:rPr>
            <w:rStyle w:val="Hyperlink"/>
            <w:rFonts w:ascii="Century Gothic" w:hAnsi="Century Gothic" w:eastAsia="Century Gothic" w:cs="Century Gothic"/>
            <w:b w:val="0"/>
            <w:bCs w:val="0"/>
            <w:i w:val="0"/>
            <w:iCs w:val="0"/>
            <w:caps w:val="0"/>
            <w:smallCaps w:val="0"/>
            <w:strike w:val="0"/>
            <w:dstrike w:val="0"/>
            <w:noProof w:val="0"/>
            <w:sz w:val="20"/>
            <w:szCs w:val="20"/>
            <w:lang w:val="en-US"/>
          </w:rPr>
          <w:t>eat@gourmetcoasttrail.com.au</w:t>
        </w:r>
      </w:hyperlink>
    </w:p>
    <w:p w:rsidR="473E7C14" w:rsidP="473E7C14" w:rsidRDefault="473E7C14" w14:paraId="211EC9CC" w14:textId="7642C5B8">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p>
    <w:p w:rsidR="6D3D9F76" w:rsidP="7615D76F" w:rsidRDefault="6D3D9F76" w14:paraId="201A33F8" w14:textId="5C03D7F2">
      <w:pPr>
        <w:spacing w:before="40" w:after="160" w:line="288"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
        </w:rPr>
      </w:pPr>
      <w:r w:rsidRPr="7615D76F" w:rsidR="6D3D9F7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Contact </w:t>
      </w:r>
      <w:r w:rsidRPr="7615D76F" w:rsidR="4D149215">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D</w:t>
      </w:r>
      <w:r w:rsidRPr="7615D76F" w:rsidR="6D3D9F7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etails for Billing (Not for Publication)</w:t>
      </w:r>
    </w:p>
    <w:tbl>
      <w:tblPr>
        <w:tblStyle w:val="TableGrid"/>
        <w:tblW w:w="0" w:type="auto"/>
        <w:tblLayout w:type="fixed"/>
        <w:tblLook w:val="06A0" w:firstRow="1" w:lastRow="0" w:firstColumn="1" w:lastColumn="0" w:noHBand="1" w:noVBand="1"/>
      </w:tblPr>
      <w:tblGrid>
        <w:gridCol w:w="2369"/>
        <w:gridCol w:w="6901"/>
      </w:tblGrid>
      <w:tr w:rsidR="473E7C14" w:rsidTr="7615D76F" w14:paraId="7ABF36AB">
        <w:tc>
          <w:tcPr>
            <w:tcW w:w="2369" w:type="dxa"/>
            <w:tcMar/>
            <w:vAlign w:val="top"/>
          </w:tcPr>
          <w:p w:rsidR="473E7C14" w:rsidP="473E7C14" w:rsidRDefault="473E7C14" w14:paraId="62FE2473" w14:textId="2BCCBF1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Contact Name</w:t>
            </w:r>
          </w:p>
        </w:tc>
        <w:tc>
          <w:tcPr>
            <w:tcW w:w="6901" w:type="dxa"/>
            <w:tcMar/>
            <w:vAlign w:val="top"/>
          </w:tcPr>
          <w:p w:rsidR="473E7C14" w:rsidP="473E7C14" w:rsidRDefault="473E7C14" w14:paraId="56E56D76" w14:textId="20360387">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59943C44">
        <w:tc>
          <w:tcPr>
            <w:tcW w:w="2369" w:type="dxa"/>
            <w:tcMar/>
            <w:vAlign w:val="top"/>
          </w:tcPr>
          <w:p w:rsidR="473E7C14" w:rsidP="7615D76F" w:rsidRDefault="473E7C14" w14:paraId="707D0B65" w14:textId="2A369EF7">
            <w:pPr>
              <w:spacing w:before="40" w:line="288" w:lineRule="auto"/>
              <w:rPr>
                <w:rFonts w:ascii="Century Gothic" w:hAnsi="Century Gothic" w:eastAsia="Century Gothic" w:cs="Century Gothic"/>
                <w:b w:val="0"/>
                <w:bCs w:val="0"/>
                <w:i w:val="0"/>
                <w:iCs w:val="0"/>
                <w:color w:val="000000" w:themeColor="text1" w:themeTint="FF" w:themeShade="FF"/>
                <w:sz w:val="20"/>
                <w:szCs w:val="20"/>
              </w:rPr>
            </w:pPr>
            <w:r w:rsidRPr="7615D76F" w:rsidR="20F4B0E2">
              <w:rPr>
                <w:rFonts w:ascii="Century Gothic" w:hAnsi="Century Gothic" w:eastAsia="Century Gothic" w:cs="Century Gothic"/>
                <w:b w:val="0"/>
                <w:bCs w:val="0"/>
                <w:i w:val="0"/>
                <w:iCs w:val="0"/>
                <w:color w:val="000000" w:themeColor="text1" w:themeTint="FF" w:themeShade="FF"/>
                <w:sz w:val="20"/>
                <w:szCs w:val="20"/>
                <w:lang w:val="en-US"/>
              </w:rPr>
              <w:t xml:space="preserve">Billing </w:t>
            </w:r>
            <w:r w:rsidRPr="7615D76F" w:rsidR="36055988">
              <w:rPr>
                <w:rFonts w:ascii="Century Gothic" w:hAnsi="Century Gothic" w:eastAsia="Century Gothic" w:cs="Century Gothic"/>
                <w:b w:val="0"/>
                <w:bCs w:val="0"/>
                <w:i w:val="0"/>
                <w:iCs w:val="0"/>
                <w:color w:val="000000" w:themeColor="text1" w:themeTint="FF" w:themeShade="FF"/>
                <w:sz w:val="20"/>
                <w:szCs w:val="20"/>
                <w:lang w:val="en-US"/>
              </w:rPr>
              <w:t>email</w:t>
            </w:r>
          </w:p>
        </w:tc>
        <w:tc>
          <w:tcPr>
            <w:tcW w:w="6901" w:type="dxa"/>
            <w:tcMar/>
            <w:vAlign w:val="top"/>
          </w:tcPr>
          <w:p w:rsidR="473E7C14" w:rsidP="473E7C14" w:rsidRDefault="473E7C14" w14:paraId="0CBFCF00" w14:textId="3278616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7D5EE3BC">
        <w:tc>
          <w:tcPr>
            <w:tcW w:w="2369" w:type="dxa"/>
            <w:tcMar/>
            <w:vAlign w:val="top"/>
          </w:tcPr>
          <w:p w:rsidR="473E7C14" w:rsidP="7615D76F" w:rsidRDefault="473E7C14" w14:paraId="241CB0B1" w14:textId="789B0E78">
            <w:pPr>
              <w:spacing w:before="40" w:line="288" w:lineRule="auto"/>
              <w:rPr>
                <w:rFonts w:ascii="Century Gothic" w:hAnsi="Century Gothic" w:eastAsia="Century Gothic" w:cs="Century Gothic"/>
                <w:b w:val="0"/>
                <w:bCs w:val="0"/>
                <w:i w:val="0"/>
                <w:iCs w:val="0"/>
                <w:color w:val="000000" w:themeColor="text1" w:themeTint="FF" w:themeShade="FF"/>
                <w:sz w:val="20"/>
                <w:szCs w:val="20"/>
              </w:rPr>
            </w:pPr>
            <w:r w:rsidRPr="7615D76F" w:rsidR="201E0A08">
              <w:rPr>
                <w:rFonts w:ascii="Century Gothic" w:hAnsi="Century Gothic" w:eastAsia="Century Gothic" w:cs="Century Gothic"/>
                <w:b w:val="0"/>
                <w:bCs w:val="0"/>
                <w:i w:val="0"/>
                <w:iCs w:val="0"/>
                <w:color w:val="000000" w:themeColor="text1" w:themeTint="FF" w:themeShade="FF"/>
                <w:sz w:val="20"/>
                <w:szCs w:val="20"/>
                <w:lang w:val="en-US"/>
              </w:rPr>
              <w:t xml:space="preserve">Billing </w:t>
            </w:r>
            <w:r w:rsidRPr="7615D76F" w:rsidR="36055988">
              <w:rPr>
                <w:rFonts w:ascii="Century Gothic" w:hAnsi="Century Gothic" w:eastAsia="Century Gothic" w:cs="Century Gothic"/>
                <w:b w:val="0"/>
                <w:bCs w:val="0"/>
                <w:i w:val="0"/>
                <w:iCs w:val="0"/>
                <w:color w:val="000000" w:themeColor="text1" w:themeTint="FF" w:themeShade="FF"/>
                <w:sz w:val="20"/>
                <w:szCs w:val="20"/>
                <w:lang w:val="en-US"/>
              </w:rPr>
              <w:t>Phone</w:t>
            </w:r>
          </w:p>
        </w:tc>
        <w:tc>
          <w:tcPr>
            <w:tcW w:w="6901" w:type="dxa"/>
            <w:tcMar/>
            <w:vAlign w:val="top"/>
          </w:tcPr>
          <w:p w:rsidR="473E7C14" w:rsidP="473E7C14" w:rsidRDefault="473E7C14" w14:paraId="3B2AA884" w14:textId="5FEEC08C">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B57011F">
        <w:tc>
          <w:tcPr>
            <w:tcW w:w="2369" w:type="dxa"/>
            <w:tcMar/>
            <w:vAlign w:val="top"/>
          </w:tcPr>
          <w:p w:rsidR="473E7C14" w:rsidP="473E7C14" w:rsidRDefault="473E7C14" w14:paraId="21DB9BBC" w14:textId="6072549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Billing postal address</w:t>
            </w:r>
          </w:p>
        </w:tc>
        <w:tc>
          <w:tcPr>
            <w:tcW w:w="6901" w:type="dxa"/>
            <w:tcMar/>
            <w:vAlign w:val="top"/>
          </w:tcPr>
          <w:p w:rsidR="473E7C14" w:rsidP="473E7C14" w:rsidRDefault="473E7C14" w14:paraId="45F2253F" w14:textId="6C2B20A7">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0BB0F6BC">
        <w:tc>
          <w:tcPr>
            <w:tcW w:w="2369" w:type="dxa"/>
            <w:tcMar/>
            <w:vAlign w:val="top"/>
          </w:tcPr>
          <w:p w:rsidR="473E7C14" w:rsidP="473E7C14" w:rsidRDefault="473E7C14" w14:paraId="6A830E38" w14:textId="35BA7AE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New or Renewing</w:t>
            </w:r>
          </w:p>
        </w:tc>
        <w:tc>
          <w:tcPr>
            <w:tcW w:w="6901" w:type="dxa"/>
            <w:tcMar/>
            <w:vAlign w:val="top"/>
          </w:tcPr>
          <w:p w:rsidR="473E7C14" w:rsidP="473E7C14" w:rsidRDefault="473E7C14" w14:paraId="22C856C9" w14:textId="18E7D8E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067FD6F7" w14:textId="293D66EE">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8"/>
          <w:szCs w:val="28"/>
          <w:lang w:val="en"/>
        </w:rPr>
      </w:pPr>
    </w:p>
    <w:p w:rsidR="6D3D9F76" w:rsidP="473E7C14" w:rsidRDefault="6D3D9F76" w14:paraId="07F889B0" w14:textId="6FCE00A1">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473E7C14" w:rsidR="6D3D9F76">
        <w:rPr>
          <w:rFonts w:ascii="Century Gothic" w:hAnsi="Century Gothic" w:eastAsia="Century Gothic" w:cs="Century Gothic"/>
          <w:b w:val="1"/>
          <w:bCs w:val="1"/>
          <w:i w:val="0"/>
          <w:iCs w:val="0"/>
          <w:caps w:val="0"/>
          <w:smallCaps w:val="0"/>
          <w:noProof w:val="0"/>
          <w:color w:val="595959" w:themeColor="text1" w:themeTint="A6" w:themeShade="FF"/>
          <w:sz w:val="20"/>
          <w:szCs w:val="20"/>
          <w:lang w:val="en-US"/>
        </w:rPr>
        <w:t xml:space="preserve">Business Details for Publication </w:t>
      </w:r>
    </w:p>
    <w:tbl>
      <w:tblPr>
        <w:tblStyle w:val="TableGrid"/>
        <w:tblW w:w="0" w:type="auto"/>
        <w:tblLayout w:type="fixed"/>
        <w:tblLook w:val="06A0" w:firstRow="1" w:lastRow="0" w:firstColumn="1" w:lastColumn="0" w:noHBand="1" w:noVBand="1"/>
      </w:tblPr>
      <w:tblGrid>
        <w:gridCol w:w="2369"/>
        <w:gridCol w:w="6901"/>
      </w:tblGrid>
      <w:tr w:rsidR="473E7C14" w:rsidTr="7615D76F" w14:paraId="7BC9B5C1">
        <w:tc>
          <w:tcPr>
            <w:tcW w:w="2369" w:type="dxa"/>
            <w:tcMar/>
            <w:vAlign w:val="top"/>
          </w:tcPr>
          <w:p w:rsidR="473E7C14" w:rsidP="473E7C14" w:rsidRDefault="473E7C14" w14:paraId="62F4411C" w14:textId="1BD26BE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Name</w:t>
            </w:r>
          </w:p>
        </w:tc>
        <w:tc>
          <w:tcPr>
            <w:tcW w:w="6901" w:type="dxa"/>
            <w:tcMar/>
            <w:vAlign w:val="top"/>
          </w:tcPr>
          <w:p w:rsidR="473E7C14" w:rsidP="473E7C14" w:rsidRDefault="473E7C14" w14:paraId="130F0C12" w14:textId="31AD365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6D7CA4F3">
        <w:tc>
          <w:tcPr>
            <w:tcW w:w="2369" w:type="dxa"/>
            <w:tcMar/>
            <w:vAlign w:val="top"/>
          </w:tcPr>
          <w:p w:rsidR="473E7C14" w:rsidP="473E7C14" w:rsidRDefault="473E7C14" w14:paraId="488C73F1" w14:textId="650766EC">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physical address</w:t>
            </w:r>
          </w:p>
        </w:tc>
        <w:tc>
          <w:tcPr>
            <w:tcW w:w="6901" w:type="dxa"/>
            <w:tcMar/>
            <w:vAlign w:val="top"/>
          </w:tcPr>
          <w:p w:rsidR="473E7C14" w:rsidP="473E7C14" w:rsidRDefault="473E7C14" w14:paraId="566E6DB1" w14:textId="3CA3D313">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324CD6B">
        <w:tc>
          <w:tcPr>
            <w:tcW w:w="2369" w:type="dxa"/>
            <w:tcMar/>
            <w:vAlign w:val="top"/>
          </w:tcPr>
          <w:p w:rsidR="473E7C14" w:rsidP="473E7C14" w:rsidRDefault="473E7C14" w14:paraId="7E57714D" w14:textId="5EF17B4A">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website</w:t>
            </w:r>
          </w:p>
        </w:tc>
        <w:tc>
          <w:tcPr>
            <w:tcW w:w="6901" w:type="dxa"/>
            <w:tcMar/>
            <w:vAlign w:val="top"/>
          </w:tcPr>
          <w:p w:rsidR="473E7C14" w:rsidP="473E7C14" w:rsidRDefault="473E7C14" w14:paraId="0B4E7257" w14:textId="7E1A374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A0AD4C9">
        <w:tc>
          <w:tcPr>
            <w:tcW w:w="2369" w:type="dxa"/>
            <w:tcMar/>
            <w:vAlign w:val="top"/>
          </w:tcPr>
          <w:p w:rsidR="473E7C14" w:rsidP="473E7C14" w:rsidRDefault="473E7C14" w14:paraId="740C1BA2" w14:textId="6102768F">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phone</w:t>
            </w:r>
          </w:p>
        </w:tc>
        <w:tc>
          <w:tcPr>
            <w:tcW w:w="6901" w:type="dxa"/>
            <w:tcMar/>
            <w:vAlign w:val="top"/>
          </w:tcPr>
          <w:p w:rsidR="473E7C14" w:rsidP="473E7C14" w:rsidRDefault="473E7C14" w14:paraId="7C60B8F0" w14:textId="7E0077AA">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DBAE549">
        <w:tc>
          <w:tcPr>
            <w:tcW w:w="2369" w:type="dxa"/>
            <w:tcMar/>
            <w:vAlign w:val="top"/>
          </w:tcPr>
          <w:p w:rsidR="473E7C14" w:rsidP="473E7C14" w:rsidRDefault="473E7C14" w14:paraId="619EAE3E" w14:textId="26631FCD">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Business public email</w:t>
            </w:r>
          </w:p>
        </w:tc>
        <w:tc>
          <w:tcPr>
            <w:tcW w:w="6901" w:type="dxa"/>
            <w:tcMar/>
            <w:vAlign w:val="top"/>
          </w:tcPr>
          <w:p w:rsidR="473E7C14" w:rsidP="473E7C14" w:rsidRDefault="473E7C14" w14:paraId="32772458" w14:textId="3E275E5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46B5848">
        <w:tc>
          <w:tcPr>
            <w:tcW w:w="2369" w:type="dxa"/>
            <w:tcMar/>
            <w:vAlign w:val="top"/>
          </w:tcPr>
          <w:p w:rsidR="473E7C14" w:rsidP="473E7C14" w:rsidRDefault="473E7C14" w14:paraId="0C1885A2" w14:textId="4BE6F562">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Facebook link</w:t>
            </w:r>
          </w:p>
        </w:tc>
        <w:tc>
          <w:tcPr>
            <w:tcW w:w="6901" w:type="dxa"/>
            <w:tcMar/>
            <w:vAlign w:val="top"/>
          </w:tcPr>
          <w:p w:rsidR="473E7C14" w:rsidP="473E7C14" w:rsidRDefault="473E7C14" w14:paraId="78E8361D" w14:textId="0C2A12B5">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0119B54">
        <w:tc>
          <w:tcPr>
            <w:tcW w:w="2369" w:type="dxa"/>
            <w:tcMar/>
            <w:vAlign w:val="top"/>
          </w:tcPr>
          <w:p w:rsidR="473E7C14" w:rsidP="473E7C14" w:rsidRDefault="473E7C14" w14:paraId="0D9171C5" w14:textId="0D85B47B">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Instagram link</w:t>
            </w:r>
          </w:p>
        </w:tc>
        <w:tc>
          <w:tcPr>
            <w:tcW w:w="6901" w:type="dxa"/>
            <w:tcMar/>
            <w:vAlign w:val="top"/>
          </w:tcPr>
          <w:p w:rsidR="473E7C14" w:rsidP="473E7C14" w:rsidRDefault="473E7C14" w14:paraId="5C038D40" w14:textId="6719639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5F6D72B6">
        <w:tc>
          <w:tcPr>
            <w:tcW w:w="2369" w:type="dxa"/>
            <w:tcMar/>
            <w:vAlign w:val="top"/>
          </w:tcPr>
          <w:p w:rsidR="473E7C14" w:rsidP="7615D76F" w:rsidRDefault="473E7C14" w14:paraId="43A8B6D8" w14:textId="2C1CCFB6">
            <w:pPr>
              <w:pStyle w:val="Normal"/>
              <w:bidi w:val="0"/>
              <w:spacing w:before="40" w:beforeAutospacing="off" w:after="0" w:afterAutospacing="off" w:line="288" w:lineRule="auto"/>
              <w:ind w:left="0" w:right="0"/>
              <w:jc w:val="left"/>
            </w:pPr>
            <w:r w:rsidRPr="7615D76F" w:rsidR="0DE1FA23">
              <w:rPr>
                <w:rFonts w:ascii="Century Gothic" w:hAnsi="Century Gothic" w:eastAsia="Century Gothic" w:cs="Century Gothic"/>
                <w:b w:val="0"/>
                <w:bCs w:val="0"/>
                <w:i w:val="0"/>
                <w:iCs w:val="0"/>
                <w:color w:val="000000" w:themeColor="text1" w:themeTint="FF" w:themeShade="FF"/>
                <w:sz w:val="20"/>
                <w:szCs w:val="20"/>
                <w:lang w:val="en-US"/>
              </w:rPr>
              <w:t>Accommodation type</w:t>
            </w:r>
          </w:p>
        </w:tc>
        <w:tc>
          <w:tcPr>
            <w:tcW w:w="6901" w:type="dxa"/>
            <w:tcMar/>
            <w:vAlign w:val="top"/>
          </w:tcPr>
          <w:p w:rsidR="473E7C14" w:rsidP="7615D76F" w:rsidRDefault="473E7C14" w14:paraId="200AFBDA" w14:textId="3A0801BB">
            <w:pPr>
              <w:spacing w:before="40" w:line="288" w:lineRule="auto"/>
              <w:rPr>
                <w:rFonts w:ascii="Century Gothic" w:hAnsi="Century Gothic" w:eastAsia="Century Gothic" w:cs="Century Gothic"/>
                <w:b w:val="0"/>
                <w:bCs w:val="0"/>
                <w:i w:val="0"/>
                <w:iCs w:val="0"/>
                <w:color w:val="000000" w:themeColor="text1" w:themeTint="FF" w:themeShade="FF"/>
                <w:sz w:val="20"/>
                <w:szCs w:val="20"/>
              </w:rPr>
            </w:pPr>
            <w:r w:rsidRPr="7615D76F" w:rsidR="5279F493">
              <w:rPr>
                <w:rFonts w:ascii="Century Gothic" w:hAnsi="Century Gothic" w:eastAsia="Century Gothic" w:cs="Century Gothic"/>
                <w:b w:val="1"/>
                <w:bCs w:val="1"/>
                <w:i w:val="0"/>
                <w:iCs w:val="0"/>
                <w:color w:val="000000" w:themeColor="text1" w:themeTint="FF" w:themeShade="FF"/>
                <w:sz w:val="20"/>
                <w:szCs w:val="20"/>
                <w:lang w:val="en-US"/>
              </w:rPr>
              <w:t xml:space="preserve">Multiple selection is OK. </w:t>
            </w:r>
            <w:r w:rsidRPr="7615D76F" w:rsidR="36055988">
              <w:rPr>
                <w:rFonts w:ascii="Century Gothic" w:hAnsi="Century Gothic" w:eastAsia="Century Gothic" w:cs="Century Gothic"/>
                <w:b w:val="1"/>
                <w:bCs w:val="1"/>
                <w:i w:val="0"/>
                <w:iCs w:val="0"/>
                <w:color w:val="000000" w:themeColor="text1" w:themeTint="FF" w:themeShade="FF"/>
                <w:sz w:val="20"/>
                <w:szCs w:val="20"/>
                <w:lang w:val="en-US"/>
              </w:rPr>
              <w:t>Delete categories that do not apply</w:t>
            </w:r>
          </w:p>
          <w:p w:rsidR="473E7C14" w:rsidP="7615D76F" w:rsidRDefault="473E7C14" w14:paraId="0FABB5C8" w14:textId="712B7966">
            <w:pPr>
              <w:pStyle w:val="Normal"/>
              <w:bidi w:val="0"/>
              <w:spacing w:before="40" w:beforeAutospacing="off" w:after="0" w:afterAutospacing="off" w:line="288" w:lineRule="auto"/>
              <w:ind w:left="0" w:right="0"/>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42E24A4E">
              <w:rPr>
                <w:rFonts w:ascii="Century Gothic" w:hAnsi="Century Gothic" w:eastAsia="Century Gothic" w:cs="Century Gothic"/>
                <w:b w:val="0"/>
                <w:bCs w:val="0"/>
                <w:i w:val="0"/>
                <w:iCs w:val="0"/>
                <w:color w:val="000000" w:themeColor="text1" w:themeTint="FF" w:themeShade="FF"/>
                <w:sz w:val="20"/>
                <w:szCs w:val="20"/>
                <w:lang w:val="en-US"/>
              </w:rPr>
              <w:t>Self-catering / Bed &amp; Breakfast / Hotel / Motel / Farm stay / Pub / Serviced apartment</w:t>
            </w:r>
            <w:r w:rsidRPr="7615D76F" w:rsidR="3D522455">
              <w:rPr>
                <w:rFonts w:ascii="Century Gothic" w:hAnsi="Century Gothic" w:eastAsia="Century Gothic" w:cs="Century Gothic"/>
                <w:b w:val="0"/>
                <w:bCs w:val="0"/>
                <w:i w:val="0"/>
                <w:iCs w:val="0"/>
                <w:color w:val="000000" w:themeColor="text1" w:themeTint="FF" w:themeShade="FF"/>
                <w:sz w:val="20"/>
                <w:szCs w:val="20"/>
                <w:lang w:val="en-US"/>
              </w:rPr>
              <w:t xml:space="preserve"> / Private rental / Carvan park / Camping / Glamping / Eco-tourism / Cabins / Villas</w:t>
            </w:r>
          </w:p>
          <w:p w:rsidR="473E7C14" w:rsidP="7615D76F" w:rsidRDefault="473E7C14" w14:paraId="582FD5C3" w14:textId="4DA92196">
            <w:pPr>
              <w:pStyle w:val="Normal"/>
              <w:bidi w:val="0"/>
              <w:spacing w:before="40" w:beforeAutospacing="off" w:after="0" w:afterAutospacing="off" w:line="288" w:lineRule="auto"/>
              <w:ind w:left="0" w:right="0"/>
              <w:jc w:val="left"/>
              <w:rPr>
                <w:rFonts w:ascii="Century Gothic" w:hAnsi="Century Gothic" w:eastAsia="Century Gothic" w:cs="Century Gothic"/>
                <w:b w:val="0"/>
                <w:bCs w:val="0"/>
                <w:i w:val="0"/>
                <w:iCs w:val="0"/>
                <w:color w:val="000000" w:themeColor="text1" w:themeTint="FF" w:themeShade="FF"/>
                <w:sz w:val="20"/>
                <w:szCs w:val="20"/>
                <w:lang w:val="en-US"/>
              </w:rPr>
            </w:pPr>
          </w:p>
        </w:tc>
      </w:tr>
      <w:tr w:rsidR="7615D76F" w:rsidTr="7615D76F" w14:paraId="6AE4B7D6">
        <w:tc>
          <w:tcPr>
            <w:tcW w:w="2369" w:type="dxa"/>
            <w:tcMar/>
            <w:vAlign w:val="top"/>
          </w:tcPr>
          <w:p w:rsidR="3D522455" w:rsidP="7615D76F" w:rsidRDefault="3D522455" w14:paraId="34419D31" w14:textId="4D2EE631">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3D522455">
              <w:rPr>
                <w:rFonts w:ascii="Century Gothic" w:hAnsi="Century Gothic" w:eastAsia="Century Gothic" w:cs="Century Gothic"/>
                <w:b w:val="0"/>
                <w:bCs w:val="0"/>
                <w:i w:val="0"/>
                <w:iCs w:val="0"/>
                <w:color w:val="000000" w:themeColor="text1" w:themeTint="FF" w:themeShade="FF"/>
                <w:sz w:val="20"/>
                <w:szCs w:val="20"/>
                <w:lang w:val="en-US"/>
              </w:rPr>
              <w:t>Sta rating</w:t>
            </w:r>
          </w:p>
        </w:tc>
        <w:tc>
          <w:tcPr>
            <w:tcW w:w="6901" w:type="dxa"/>
            <w:tcMar/>
            <w:vAlign w:val="top"/>
          </w:tcPr>
          <w:p w:rsidR="3D522455" w:rsidP="7615D76F" w:rsidRDefault="3D522455" w14:paraId="111482F7" w14:textId="5D1D46F1">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3D522455">
              <w:rPr>
                <w:rFonts w:ascii="Century Gothic" w:hAnsi="Century Gothic" w:eastAsia="Century Gothic" w:cs="Century Gothic"/>
                <w:b w:val="0"/>
                <w:bCs w:val="0"/>
                <w:i w:val="0"/>
                <w:iCs w:val="0"/>
                <w:color w:val="000000" w:themeColor="text1" w:themeTint="FF" w:themeShade="FF"/>
                <w:sz w:val="20"/>
                <w:szCs w:val="20"/>
                <w:lang w:val="en-US"/>
              </w:rPr>
              <w:t xml:space="preserve">If applicable, Official star rating on </w:t>
            </w:r>
            <w:hyperlink r:id="R788bb2f735ae40e5">
              <w:r w:rsidRPr="7615D76F" w:rsidR="3D522455">
                <w:rPr>
                  <w:rStyle w:val="Hyperlink"/>
                  <w:rFonts w:ascii="Century Gothic" w:hAnsi="Century Gothic" w:eastAsia="Century Gothic" w:cs="Century Gothic"/>
                  <w:b w:val="0"/>
                  <w:bCs w:val="0"/>
                  <w:i w:val="0"/>
                  <w:iCs w:val="0"/>
                  <w:sz w:val="20"/>
                  <w:szCs w:val="20"/>
                  <w:lang w:val="en-US"/>
                </w:rPr>
                <w:t>www.starratings.com.au</w:t>
              </w:r>
            </w:hyperlink>
          </w:p>
          <w:p w:rsidR="7615D76F" w:rsidP="7615D76F" w:rsidRDefault="7615D76F" w14:paraId="65EE0849" w14:textId="34692537">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p>
        </w:tc>
      </w:tr>
      <w:tr w:rsidR="473E7C14" w:rsidTr="7615D76F" w14:paraId="6428BA36">
        <w:tc>
          <w:tcPr>
            <w:tcW w:w="2369" w:type="dxa"/>
            <w:tcMar/>
            <w:vAlign w:val="top"/>
          </w:tcPr>
          <w:p w:rsidR="473E7C14" w:rsidP="473E7C14" w:rsidRDefault="473E7C14" w14:paraId="74909251" w14:textId="2D688E86">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Accessible</w:t>
            </w:r>
          </w:p>
        </w:tc>
        <w:tc>
          <w:tcPr>
            <w:tcW w:w="6901" w:type="dxa"/>
            <w:tcMar/>
            <w:vAlign w:val="top"/>
          </w:tcPr>
          <w:p w:rsidR="473E7C14" w:rsidP="473E7C14" w:rsidRDefault="473E7C14" w14:paraId="65AB6CCF" w14:textId="11A21A6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7615D76F" w14:paraId="1F98134A">
        <w:tc>
          <w:tcPr>
            <w:tcW w:w="2369" w:type="dxa"/>
            <w:tcMar/>
            <w:vAlign w:val="top"/>
          </w:tcPr>
          <w:p w:rsidR="473E7C14" w:rsidP="7615D76F" w:rsidRDefault="473E7C14" w14:paraId="2D6B411C" w14:textId="75803CA3">
            <w:pPr>
              <w:pStyle w:val="Normal"/>
              <w:bidi w:val="0"/>
              <w:spacing w:before="40" w:beforeAutospacing="off" w:after="0" w:afterAutospacing="off" w:line="288" w:lineRule="auto"/>
              <w:ind w:left="0" w:right="0"/>
              <w:jc w:val="left"/>
            </w:pPr>
            <w:r w:rsidRPr="7615D76F" w:rsidR="5FB5EA05">
              <w:rPr>
                <w:rFonts w:ascii="Century Gothic" w:hAnsi="Century Gothic" w:eastAsia="Century Gothic" w:cs="Century Gothic"/>
                <w:b w:val="0"/>
                <w:bCs w:val="0"/>
                <w:i w:val="0"/>
                <w:iCs w:val="0"/>
                <w:color w:val="000000" w:themeColor="text1" w:themeTint="FF" w:themeShade="FF"/>
                <w:sz w:val="20"/>
                <w:szCs w:val="20"/>
                <w:lang w:val="en-US"/>
              </w:rPr>
              <w:t>Pet friendly</w:t>
            </w:r>
          </w:p>
        </w:tc>
        <w:tc>
          <w:tcPr>
            <w:tcW w:w="6901" w:type="dxa"/>
            <w:tcMar/>
            <w:vAlign w:val="top"/>
          </w:tcPr>
          <w:p w:rsidR="473E7C14" w:rsidP="473E7C14" w:rsidRDefault="473E7C14" w14:paraId="2A37D555" w14:textId="4572A04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7615D76F" w14:paraId="0CA134EF">
        <w:tc>
          <w:tcPr>
            <w:tcW w:w="2369" w:type="dxa"/>
            <w:tcMar/>
            <w:vAlign w:val="top"/>
          </w:tcPr>
          <w:p w:rsidR="473E7C14" w:rsidP="7615D76F" w:rsidRDefault="473E7C14" w14:paraId="7196E222" w14:textId="124D5CCB">
            <w:pPr>
              <w:spacing w:before="40"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36055988">
              <w:rPr>
                <w:rFonts w:ascii="Century Gothic" w:hAnsi="Century Gothic" w:eastAsia="Century Gothic" w:cs="Century Gothic"/>
                <w:b w:val="0"/>
                <w:bCs w:val="0"/>
                <w:i w:val="0"/>
                <w:iCs w:val="0"/>
                <w:color w:val="000000" w:themeColor="text1" w:themeTint="FF" w:themeShade="FF"/>
                <w:sz w:val="20"/>
                <w:szCs w:val="20"/>
                <w:lang w:val="en-US"/>
              </w:rPr>
              <w:t>P</w:t>
            </w:r>
            <w:r w:rsidRPr="7615D76F" w:rsidR="5FD4C5C3">
              <w:rPr>
                <w:rFonts w:ascii="Century Gothic" w:hAnsi="Century Gothic" w:eastAsia="Century Gothic" w:cs="Century Gothic"/>
                <w:b w:val="0"/>
                <w:bCs w:val="0"/>
                <w:i w:val="0"/>
                <w:iCs w:val="0"/>
                <w:color w:val="000000" w:themeColor="text1" w:themeTint="FF" w:themeShade="FF"/>
                <w:sz w:val="20"/>
                <w:szCs w:val="20"/>
                <w:lang w:val="en-US"/>
              </w:rPr>
              <w:t>ool</w:t>
            </w:r>
          </w:p>
        </w:tc>
        <w:tc>
          <w:tcPr>
            <w:tcW w:w="6901" w:type="dxa"/>
            <w:tcMar/>
            <w:vAlign w:val="top"/>
          </w:tcPr>
          <w:p w:rsidR="473E7C14" w:rsidP="473E7C14" w:rsidRDefault="473E7C14" w14:paraId="1B02891D" w14:textId="5CA7DFE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7615D76F" w14:paraId="5B1B0090">
        <w:tc>
          <w:tcPr>
            <w:tcW w:w="2369" w:type="dxa"/>
            <w:tcMar/>
            <w:vAlign w:val="top"/>
          </w:tcPr>
          <w:p w:rsidR="473E7C14" w:rsidP="7615D76F" w:rsidRDefault="473E7C14" w14:paraId="08D3A9E8" w14:textId="38A6E2DB">
            <w:pPr>
              <w:pStyle w:val="Normal"/>
              <w:bidi w:val="0"/>
              <w:spacing w:before="40" w:beforeAutospacing="off" w:after="0" w:afterAutospacing="off" w:line="288" w:lineRule="auto"/>
              <w:ind w:left="0" w:right="0"/>
              <w:jc w:val="left"/>
            </w:pPr>
            <w:r w:rsidRPr="7615D76F" w:rsidR="33EF7484">
              <w:rPr>
                <w:rFonts w:ascii="Century Gothic" w:hAnsi="Century Gothic" w:eastAsia="Century Gothic" w:cs="Century Gothic"/>
                <w:b w:val="0"/>
                <w:bCs w:val="0"/>
                <w:i w:val="0"/>
                <w:iCs w:val="0"/>
                <w:color w:val="000000" w:themeColor="text1" w:themeTint="FF" w:themeShade="FF"/>
                <w:sz w:val="20"/>
                <w:szCs w:val="20"/>
                <w:lang w:val="en-US"/>
              </w:rPr>
              <w:t>Parking</w:t>
            </w:r>
          </w:p>
        </w:tc>
        <w:tc>
          <w:tcPr>
            <w:tcW w:w="6901" w:type="dxa"/>
            <w:tcMar/>
            <w:vAlign w:val="top"/>
          </w:tcPr>
          <w:p w:rsidR="473E7C14" w:rsidP="473E7C14" w:rsidRDefault="473E7C14" w14:paraId="43F96BDE" w14:textId="6800CCEE">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473E7C14" w:rsidTr="7615D76F" w14:paraId="42D67C2B">
        <w:tc>
          <w:tcPr>
            <w:tcW w:w="2369" w:type="dxa"/>
            <w:tcMar/>
            <w:vAlign w:val="top"/>
          </w:tcPr>
          <w:p w:rsidR="473E7C14" w:rsidP="7615D76F" w:rsidRDefault="473E7C14" w14:paraId="716A5B07" w14:textId="07EE8A51">
            <w:pPr>
              <w:pStyle w:val="Normal"/>
              <w:bidi w:val="0"/>
              <w:spacing w:before="40" w:beforeAutospacing="off" w:after="0" w:afterAutospacing="off" w:line="288" w:lineRule="auto"/>
              <w:ind w:left="0" w:right="0"/>
              <w:jc w:val="left"/>
            </w:pPr>
            <w:r w:rsidRPr="7615D76F" w:rsidR="2CD336E3">
              <w:rPr>
                <w:rFonts w:ascii="Century Gothic" w:hAnsi="Century Gothic" w:eastAsia="Century Gothic" w:cs="Century Gothic"/>
                <w:b w:val="0"/>
                <w:bCs w:val="0"/>
                <w:i w:val="0"/>
                <w:iCs w:val="0"/>
                <w:color w:val="000000" w:themeColor="text1" w:themeTint="FF" w:themeShade="FF"/>
                <w:sz w:val="20"/>
                <w:szCs w:val="20"/>
                <w:lang w:val="en-US"/>
              </w:rPr>
              <w:t>EV charge point</w:t>
            </w:r>
          </w:p>
        </w:tc>
        <w:tc>
          <w:tcPr>
            <w:tcW w:w="6901" w:type="dxa"/>
            <w:tcMar/>
            <w:vAlign w:val="top"/>
          </w:tcPr>
          <w:p w:rsidR="473E7C14" w:rsidP="473E7C14" w:rsidRDefault="473E7C14" w14:paraId="55501CFD" w14:textId="24CB839F">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Yes / No</w:t>
            </w:r>
          </w:p>
        </w:tc>
      </w:tr>
      <w:tr w:rsidR="7615D76F" w:rsidTr="7615D76F" w14:paraId="47CC76B8">
        <w:tc>
          <w:tcPr>
            <w:tcW w:w="2369" w:type="dxa"/>
            <w:tcMar/>
            <w:vAlign w:val="top"/>
          </w:tcPr>
          <w:p w:rsidR="1A2D6CAC" w:rsidP="7615D76F" w:rsidRDefault="1A2D6CAC" w14:paraId="3190074E" w14:textId="1A0AC538">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Free WIFI</w:t>
            </w:r>
          </w:p>
        </w:tc>
        <w:tc>
          <w:tcPr>
            <w:tcW w:w="6901" w:type="dxa"/>
            <w:tcMar/>
            <w:vAlign w:val="top"/>
          </w:tcPr>
          <w:p w:rsidR="1A2D6CAC" w:rsidP="7615D76F" w:rsidRDefault="1A2D6CAC" w14:paraId="647E75C6" w14:textId="53BED976">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Yes / No</w:t>
            </w:r>
          </w:p>
        </w:tc>
      </w:tr>
      <w:tr w:rsidR="7615D76F" w:rsidTr="7615D76F" w14:paraId="4DF0BB7E">
        <w:tc>
          <w:tcPr>
            <w:tcW w:w="2369" w:type="dxa"/>
            <w:tcMar/>
            <w:vAlign w:val="top"/>
          </w:tcPr>
          <w:p w:rsidR="1A2D6CAC" w:rsidP="7615D76F" w:rsidRDefault="1A2D6CAC" w14:paraId="659CC2D8" w14:textId="59ADA727">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Gym</w:t>
            </w:r>
          </w:p>
        </w:tc>
        <w:tc>
          <w:tcPr>
            <w:tcW w:w="6901" w:type="dxa"/>
            <w:tcMar/>
            <w:vAlign w:val="top"/>
          </w:tcPr>
          <w:p w:rsidR="1A2D6CAC" w:rsidP="7615D76F" w:rsidRDefault="1A2D6CAC" w14:paraId="68C04875" w14:textId="27A54A08">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Yes / No</w:t>
            </w:r>
          </w:p>
        </w:tc>
      </w:tr>
      <w:tr w:rsidR="7615D76F" w:rsidTr="7615D76F" w14:paraId="3DFA509B">
        <w:tc>
          <w:tcPr>
            <w:tcW w:w="2369" w:type="dxa"/>
            <w:tcMar/>
            <w:vAlign w:val="top"/>
          </w:tcPr>
          <w:p w:rsidR="1A2D6CAC" w:rsidP="7615D76F" w:rsidRDefault="1A2D6CAC" w14:paraId="105C16F5" w14:textId="712E6E7B">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Water View</w:t>
            </w:r>
          </w:p>
        </w:tc>
        <w:tc>
          <w:tcPr>
            <w:tcW w:w="6901" w:type="dxa"/>
            <w:tcMar/>
            <w:vAlign w:val="top"/>
          </w:tcPr>
          <w:p w:rsidR="1A2D6CAC" w:rsidP="7615D76F" w:rsidRDefault="1A2D6CAC" w14:paraId="63BBF506" w14:textId="152AE4AC">
            <w:pPr>
              <w:pStyle w:val="Normal"/>
              <w:spacing w:line="288" w:lineRule="auto"/>
              <w:rPr>
                <w:rFonts w:ascii="Century Gothic" w:hAnsi="Century Gothic" w:eastAsia="Century Gothic" w:cs="Century Gothic"/>
                <w:b w:val="1"/>
                <w:bCs w:val="1"/>
                <w:i w:val="0"/>
                <w:iCs w:val="0"/>
                <w:color w:val="000000" w:themeColor="text1" w:themeTint="FF" w:themeShade="FF"/>
                <w:sz w:val="20"/>
                <w:szCs w:val="20"/>
                <w:lang w:val="en-US"/>
              </w:rPr>
            </w:pPr>
            <w:r w:rsidRPr="7615D76F" w:rsidR="1A2D6CAC">
              <w:rPr>
                <w:rFonts w:ascii="Century Gothic" w:hAnsi="Century Gothic" w:eastAsia="Century Gothic" w:cs="Century Gothic"/>
                <w:b w:val="1"/>
                <w:bCs w:val="1"/>
                <w:i w:val="0"/>
                <w:iCs w:val="0"/>
                <w:color w:val="000000" w:themeColor="text1" w:themeTint="FF" w:themeShade="FF"/>
                <w:sz w:val="20"/>
                <w:szCs w:val="20"/>
                <w:lang w:val="en-US"/>
              </w:rPr>
              <w:t xml:space="preserve">Delete categories that do </w:t>
            </w:r>
            <w:r w:rsidRPr="7615D76F" w:rsidR="1A2D6CAC">
              <w:rPr>
                <w:rFonts w:ascii="Century Gothic" w:hAnsi="Century Gothic" w:eastAsia="Century Gothic" w:cs="Century Gothic"/>
                <w:b w:val="1"/>
                <w:bCs w:val="1"/>
                <w:i w:val="0"/>
                <w:iCs w:val="0"/>
                <w:color w:val="000000" w:themeColor="text1" w:themeTint="FF" w:themeShade="FF"/>
                <w:sz w:val="20"/>
                <w:szCs w:val="20"/>
                <w:lang w:val="en-US"/>
              </w:rPr>
              <w:t>not</w:t>
            </w:r>
            <w:r w:rsidRPr="7615D76F" w:rsidR="1A2D6CAC">
              <w:rPr>
                <w:rFonts w:ascii="Century Gothic" w:hAnsi="Century Gothic" w:eastAsia="Century Gothic" w:cs="Century Gothic"/>
                <w:b w:val="1"/>
                <w:bCs w:val="1"/>
                <w:i w:val="0"/>
                <w:iCs w:val="0"/>
                <w:color w:val="000000" w:themeColor="text1" w:themeTint="FF" w:themeShade="FF"/>
                <w:sz w:val="20"/>
                <w:szCs w:val="20"/>
                <w:lang w:val="en-US"/>
              </w:rPr>
              <w:t xml:space="preserve"> apply</w:t>
            </w:r>
          </w:p>
          <w:p w:rsidR="1A2D6CAC" w:rsidP="7615D76F" w:rsidRDefault="1A2D6CAC" w14:paraId="2E3D6499" w14:textId="27BF7727">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River / Lake / Estuary / Ocean / None</w:t>
            </w:r>
          </w:p>
          <w:p w:rsidR="7615D76F" w:rsidP="7615D76F" w:rsidRDefault="7615D76F" w14:paraId="0DA408CE" w14:textId="1A205AA8">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p>
        </w:tc>
      </w:tr>
      <w:tr w:rsidR="7615D76F" w:rsidTr="7615D76F" w14:paraId="2EC12C76">
        <w:tc>
          <w:tcPr>
            <w:tcW w:w="2369" w:type="dxa"/>
            <w:tcMar/>
            <w:vAlign w:val="top"/>
          </w:tcPr>
          <w:p w:rsidR="1A2D6CAC" w:rsidP="7615D76F" w:rsidRDefault="1A2D6CAC" w14:paraId="61D569F0" w14:textId="3EC8CD5D">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Self Catering</w:t>
            </w:r>
          </w:p>
        </w:tc>
        <w:tc>
          <w:tcPr>
            <w:tcW w:w="6901" w:type="dxa"/>
            <w:tcMar/>
            <w:vAlign w:val="top"/>
          </w:tcPr>
          <w:p w:rsidR="1A2D6CAC" w:rsidP="7615D76F" w:rsidRDefault="1A2D6CAC" w14:paraId="36758783" w14:textId="5C6E85C8">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Yes / No</w:t>
            </w:r>
          </w:p>
        </w:tc>
      </w:tr>
      <w:tr w:rsidR="7615D76F" w:rsidTr="7615D76F" w14:paraId="38793359">
        <w:tc>
          <w:tcPr>
            <w:tcW w:w="2369" w:type="dxa"/>
            <w:tcMar/>
            <w:vAlign w:val="top"/>
          </w:tcPr>
          <w:p w:rsidR="1A2D6CAC" w:rsidP="7615D76F" w:rsidRDefault="1A2D6CAC" w14:paraId="74F200AD" w14:textId="207C360D">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In-house meal options</w:t>
            </w:r>
          </w:p>
        </w:tc>
        <w:tc>
          <w:tcPr>
            <w:tcW w:w="6901" w:type="dxa"/>
            <w:tcMar/>
            <w:vAlign w:val="top"/>
          </w:tcPr>
          <w:p w:rsidR="1A2D6CAC" w:rsidP="7615D76F" w:rsidRDefault="1A2D6CAC" w14:paraId="0838829D" w14:textId="71F9453E">
            <w:pPr>
              <w:pStyle w:val="Normal"/>
              <w:spacing w:line="288" w:lineRule="auto"/>
              <w:rPr>
                <w:rFonts w:ascii="Century Gothic" w:hAnsi="Century Gothic" w:eastAsia="Century Gothic" w:cs="Century Gothic"/>
                <w:b w:val="0"/>
                <w:bCs w:val="0"/>
                <w:i w:val="0"/>
                <w:iCs w:val="0"/>
                <w:color w:val="000000" w:themeColor="text1" w:themeTint="FF" w:themeShade="FF"/>
                <w:sz w:val="20"/>
                <w:szCs w:val="20"/>
                <w:lang w:val="en-US"/>
              </w:rPr>
            </w:pPr>
            <w:r w:rsidRPr="7615D76F" w:rsidR="1A2D6CAC">
              <w:rPr>
                <w:rFonts w:ascii="Century Gothic" w:hAnsi="Century Gothic" w:eastAsia="Century Gothic" w:cs="Century Gothic"/>
                <w:b w:val="0"/>
                <w:bCs w:val="0"/>
                <w:i w:val="0"/>
                <w:iCs w:val="0"/>
                <w:color w:val="000000" w:themeColor="text1" w:themeTint="FF" w:themeShade="FF"/>
                <w:sz w:val="20"/>
                <w:szCs w:val="20"/>
                <w:lang w:val="en-US"/>
              </w:rPr>
              <w:t>Yes / No</w:t>
            </w:r>
          </w:p>
        </w:tc>
      </w:tr>
      <w:tr w:rsidR="473E7C14" w:rsidTr="7615D76F" w14:paraId="748681DA">
        <w:tc>
          <w:tcPr>
            <w:tcW w:w="2369" w:type="dxa"/>
            <w:tcMar/>
            <w:vAlign w:val="top"/>
          </w:tcPr>
          <w:p w:rsidR="473E7C14" w:rsidP="473E7C14" w:rsidRDefault="473E7C14" w14:paraId="3AD124A6" w14:textId="4F177002">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Other notable facilities</w:t>
            </w:r>
          </w:p>
        </w:tc>
        <w:tc>
          <w:tcPr>
            <w:tcW w:w="6901" w:type="dxa"/>
            <w:tcMar/>
            <w:vAlign w:val="top"/>
          </w:tcPr>
          <w:p w:rsidR="473E7C14" w:rsidP="473E7C14" w:rsidRDefault="473E7C14" w14:paraId="36C08514" w14:textId="15513E7B">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7615D76F" w:rsidTr="7615D76F" w14:paraId="22F8AE3A">
        <w:tc>
          <w:tcPr>
            <w:tcW w:w="2369" w:type="dxa"/>
            <w:tcMar/>
            <w:vAlign w:val="top"/>
          </w:tcPr>
          <w:p w:rsidR="52EFED9B" w:rsidP="7615D76F" w:rsidRDefault="52EFED9B" w14:paraId="5ABF3FFB" w14:textId="096810DD">
            <w:pPr>
              <w:pStyle w:val="Normal"/>
              <w:spacing w:line="288" w:lineRule="auto"/>
              <w:jc w:val="left"/>
              <w:rPr>
                <w:rFonts w:ascii="Century Gothic" w:hAnsi="Century Gothic" w:eastAsia="Century Gothic" w:cs="Century Gothic"/>
                <w:b w:val="0"/>
                <w:bCs w:val="0"/>
                <w:i w:val="0"/>
                <w:iCs w:val="0"/>
                <w:color w:val="000000" w:themeColor="text1" w:themeTint="FF" w:themeShade="FF"/>
                <w:sz w:val="20"/>
                <w:szCs w:val="20"/>
                <w:lang w:val="en-US"/>
              </w:rPr>
            </w:pPr>
            <w:r w:rsidRPr="7615D76F" w:rsidR="52EFED9B">
              <w:rPr>
                <w:rFonts w:ascii="Century Gothic" w:hAnsi="Century Gothic" w:eastAsia="Century Gothic" w:cs="Century Gothic"/>
                <w:b w:val="0"/>
                <w:bCs w:val="0"/>
                <w:i w:val="0"/>
                <w:iCs w:val="0"/>
                <w:color w:val="000000" w:themeColor="text1" w:themeTint="FF" w:themeShade="FF"/>
                <w:sz w:val="20"/>
                <w:szCs w:val="20"/>
                <w:lang w:val="en-US"/>
              </w:rPr>
              <w:t>Business tag line</w:t>
            </w:r>
          </w:p>
        </w:tc>
        <w:tc>
          <w:tcPr>
            <w:tcW w:w="6901" w:type="dxa"/>
            <w:tcMar/>
            <w:vAlign w:val="top"/>
          </w:tcPr>
          <w:p w:rsidR="52EFED9B" w:rsidP="7615D76F" w:rsidRDefault="52EFED9B" w14:paraId="4A68B640" w14:textId="4A5B757A">
            <w:pPr>
              <w:pStyle w:val="Normal"/>
              <w:spacing w:line="288" w:lineRule="auto"/>
              <w:rPr>
                <w:rFonts w:ascii="Century Gothic" w:hAnsi="Century Gothic" w:eastAsia="Century Gothic" w:cs="Century Gothic"/>
                <w:b w:val="0"/>
                <w:bCs w:val="0"/>
                <w:i w:val="1"/>
                <w:iCs w:val="1"/>
                <w:color w:val="000000" w:themeColor="text1" w:themeTint="FF" w:themeShade="FF"/>
                <w:sz w:val="20"/>
                <w:szCs w:val="20"/>
              </w:rPr>
            </w:pPr>
            <w:r w:rsidRPr="7615D76F" w:rsidR="52EFED9B">
              <w:rPr>
                <w:rFonts w:ascii="Century Gothic" w:hAnsi="Century Gothic" w:eastAsia="Century Gothic" w:cs="Century Gothic"/>
                <w:b w:val="0"/>
                <w:bCs w:val="0"/>
                <w:i w:val="1"/>
                <w:iCs w:val="1"/>
                <w:color w:val="000000" w:themeColor="text1" w:themeTint="FF" w:themeShade="FF"/>
                <w:sz w:val="20"/>
                <w:szCs w:val="20"/>
              </w:rPr>
              <w:t xml:space="preserve">Example: “Your perfect romantic getaway”  Please note, we might edit this tag line to give you a point of difference from other </w:t>
            </w:r>
            <w:r w:rsidRPr="7615D76F" w:rsidR="52EFED9B">
              <w:rPr>
                <w:rFonts w:ascii="Century Gothic" w:hAnsi="Century Gothic" w:eastAsia="Century Gothic" w:cs="Century Gothic"/>
                <w:b w:val="0"/>
                <w:bCs w:val="0"/>
                <w:i w:val="1"/>
                <w:iCs w:val="1"/>
                <w:color w:val="000000" w:themeColor="text1" w:themeTint="FF" w:themeShade="FF"/>
                <w:sz w:val="20"/>
                <w:szCs w:val="20"/>
              </w:rPr>
              <w:t>accommodations</w:t>
            </w:r>
            <w:r w:rsidRPr="7615D76F" w:rsidR="52EFED9B">
              <w:rPr>
                <w:rFonts w:ascii="Century Gothic" w:hAnsi="Century Gothic" w:eastAsia="Century Gothic" w:cs="Century Gothic"/>
                <w:b w:val="0"/>
                <w:bCs w:val="0"/>
                <w:i w:val="1"/>
                <w:iCs w:val="1"/>
                <w:color w:val="000000" w:themeColor="text1" w:themeTint="FF" w:themeShade="FF"/>
                <w:sz w:val="20"/>
                <w:szCs w:val="20"/>
              </w:rPr>
              <w:t xml:space="preserve"> listed on our website</w:t>
            </w:r>
          </w:p>
          <w:p w:rsidR="7615D76F" w:rsidP="7615D76F" w:rsidRDefault="7615D76F" w14:paraId="60BBC999" w14:textId="163839B3">
            <w:pPr>
              <w:pStyle w:val="Normal"/>
              <w:spacing w:line="288" w:lineRule="auto"/>
              <w:rPr>
                <w:rFonts w:ascii="Century Gothic" w:hAnsi="Century Gothic" w:eastAsia="Century Gothic" w:cs="Century Gothic"/>
                <w:b w:val="0"/>
                <w:bCs w:val="0"/>
                <w:i w:val="1"/>
                <w:iCs w:val="1"/>
                <w:color w:val="000000" w:themeColor="text1" w:themeTint="FF" w:themeShade="FF"/>
                <w:sz w:val="20"/>
                <w:szCs w:val="20"/>
              </w:rPr>
            </w:pPr>
          </w:p>
          <w:p w:rsidR="7615D76F" w:rsidP="7615D76F" w:rsidRDefault="7615D76F" w14:paraId="46CEE21C" w14:textId="2FCF8627">
            <w:pPr>
              <w:pStyle w:val="Normal"/>
              <w:spacing w:line="288" w:lineRule="auto"/>
              <w:rPr>
                <w:rFonts w:ascii="Century Gothic" w:hAnsi="Century Gothic" w:eastAsia="Century Gothic" w:cs="Century Gothic"/>
                <w:b w:val="0"/>
                <w:bCs w:val="0"/>
                <w:i w:val="1"/>
                <w:iCs w:val="1"/>
                <w:color w:val="000000" w:themeColor="text1" w:themeTint="FF" w:themeShade="FF"/>
                <w:sz w:val="20"/>
                <w:szCs w:val="20"/>
              </w:rPr>
            </w:pPr>
          </w:p>
        </w:tc>
      </w:tr>
      <w:tr w:rsidR="473E7C14" w:rsidTr="7615D76F" w14:paraId="6E73B5B0">
        <w:tc>
          <w:tcPr>
            <w:tcW w:w="2369" w:type="dxa"/>
            <w:tcMar/>
            <w:vAlign w:val="top"/>
          </w:tcPr>
          <w:p w:rsidR="473E7C14" w:rsidP="473E7C14" w:rsidRDefault="473E7C14" w14:paraId="19CBC237" w14:textId="30EE5413">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100 words about your business</w:t>
            </w:r>
          </w:p>
        </w:tc>
        <w:tc>
          <w:tcPr>
            <w:tcW w:w="6901" w:type="dxa"/>
            <w:tcMar/>
            <w:vAlign w:val="top"/>
          </w:tcPr>
          <w:p w:rsidR="473E7C14" w:rsidP="7615D76F" w:rsidRDefault="473E7C14" w14:paraId="1CB45052" w14:textId="637D543D">
            <w:pPr>
              <w:spacing w:before="40" w:line="288" w:lineRule="auto"/>
              <w:rPr>
                <w:rFonts w:ascii="Century Gothic" w:hAnsi="Century Gothic" w:eastAsia="Century Gothic" w:cs="Century Gothic"/>
                <w:b w:val="0"/>
                <w:bCs w:val="0"/>
                <w:i w:val="0"/>
                <w:iCs w:val="0"/>
                <w:color w:val="000000" w:themeColor="text1" w:themeTint="FF" w:themeShade="FF"/>
                <w:sz w:val="20"/>
                <w:szCs w:val="20"/>
              </w:rPr>
            </w:pPr>
            <w:r w:rsidRPr="7615D76F" w:rsidR="36055988">
              <w:rPr>
                <w:rFonts w:ascii="Century Gothic" w:hAnsi="Century Gothic" w:eastAsia="Century Gothic" w:cs="Century Gothic"/>
                <w:b w:val="0"/>
                <w:bCs w:val="0"/>
                <w:i w:val="1"/>
                <w:iCs w:val="1"/>
                <w:color w:val="000000" w:themeColor="text1" w:themeTint="FF" w:themeShade="FF"/>
                <w:sz w:val="20"/>
                <w:szCs w:val="20"/>
                <w:lang w:val="en-US"/>
              </w:rPr>
              <w:t>Please note</w:t>
            </w:r>
            <w:r w:rsidRPr="7615D76F" w:rsidR="1C74AB2A">
              <w:rPr>
                <w:rFonts w:ascii="Century Gothic" w:hAnsi="Century Gothic" w:eastAsia="Century Gothic" w:cs="Century Gothic"/>
                <w:b w:val="0"/>
                <w:bCs w:val="0"/>
                <w:i w:val="1"/>
                <w:iCs w:val="1"/>
                <w:color w:val="000000" w:themeColor="text1" w:themeTint="FF" w:themeShade="FF"/>
                <w:sz w:val="20"/>
                <w:szCs w:val="20"/>
                <w:lang w:val="en-US"/>
              </w:rPr>
              <w:t>,</w:t>
            </w:r>
            <w:r w:rsidRPr="7615D76F" w:rsidR="36055988">
              <w:rPr>
                <w:rFonts w:ascii="Century Gothic" w:hAnsi="Century Gothic" w:eastAsia="Century Gothic" w:cs="Century Gothic"/>
                <w:b w:val="0"/>
                <w:bCs w:val="0"/>
                <w:i w:val="1"/>
                <w:iCs w:val="1"/>
                <w:color w:val="000000" w:themeColor="text1" w:themeTint="FF" w:themeShade="FF"/>
                <w:sz w:val="20"/>
                <w:szCs w:val="20"/>
                <w:lang w:val="en-US"/>
              </w:rPr>
              <w:t xml:space="preserve"> we will edit this information to achieve a common tone of voice for the Gourmet Coast Trail brand and to highlight features of your business that will appeal most to our target market.</w:t>
            </w:r>
          </w:p>
          <w:p w:rsidR="473E7C14" w:rsidP="473E7C14" w:rsidRDefault="473E7C14" w14:paraId="46E48B64" w14:textId="312706C6">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p w:rsidR="473E7C14" w:rsidP="473E7C14" w:rsidRDefault="473E7C14" w14:paraId="19415BA4" w14:textId="00D7351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7090E4A3">
        <w:tc>
          <w:tcPr>
            <w:tcW w:w="2369" w:type="dxa"/>
            <w:tcMar/>
            <w:vAlign w:val="top"/>
          </w:tcPr>
          <w:p w:rsidR="473E7C14" w:rsidP="473E7C14" w:rsidRDefault="473E7C14" w14:paraId="6133594A" w14:textId="17EF2B74">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 xml:space="preserve">Business logo attached </w:t>
            </w:r>
          </w:p>
        </w:tc>
        <w:tc>
          <w:tcPr>
            <w:tcW w:w="6901" w:type="dxa"/>
            <w:tcMar/>
            <w:vAlign w:val="top"/>
          </w:tcPr>
          <w:p w:rsidR="473E7C14" w:rsidP="7615D76F" w:rsidRDefault="473E7C14" w14:paraId="0CD8DA26" w14:textId="0F29A59C">
            <w:pPr>
              <w:spacing w:before="40" w:line="288" w:lineRule="auto"/>
              <w:rPr>
                <w:rFonts w:ascii="Century Gothic" w:hAnsi="Century Gothic" w:eastAsia="Century Gothic" w:cs="Century Gothic"/>
                <w:b w:val="0"/>
                <w:bCs w:val="0"/>
                <w:i w:val="0"/>
                <w:iCs w:val="0"/>
                <w:color w:val="000000" w:themeColor="text1" w:themeTint="FF" w:themeShade="FF"/>
                <w:sz w:val="20"/>
                <w:szCs w:val="20"/>
              </w:rPr>
            </w:pPr>
            <w:r w:rsidRPr="7615D76F" w:rsidR="36055988">
              <w:rPr>
                <w:rFonts w:ascii="Century Gothic" w:hAnsi="Century Gothic" w:eastAsia="Century Gothic" w:cs="Century Gothic"/>
                <w:b w:val="0"/>
                <w:bCs w:val="0"/>
                <w:i w:val="0"/>
                <w:iCs w:val="0"/>
                <w:color w:val="000000" w:themeColor="text1" w:themeTint="FF" w:themeShade="FF"/>
                <w:sz w:val="20"/>
                <w:szCs w:val="20"/>
                <w:lang w:val="en-US"/>
              </w:rPr>
              <w:t>Yes / No</w:t>
            </w:r>
          </w:p>
        </w:tc>
      </w:tr>
      <w:tr w:rsidR="473E7C14" w:rsidTr="7615D76F" w14:paraId="66E7B5B3">
        <w:tc>
          <w:tcPr>
            <w:tcW w:w="2369" w:type="dxa"/>
            <w:tcMar/>
            <w:vAlign w:val="top"/>
          </w:tcPr>
          <w:p w:rsidR="473E7C14" w:rsidP="473E7C14" w:rsidRDefault="473E7C14" w14:paraId="46011D28" w14:textId="4AF5AECB">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1 credit information</w:t>
            </w:r>
          </w:p>
        </w:tc>
        <w:tc>
          <w:tcPr>
            <w:tcW w:w="6901" w:type="dxa"/>
            <w:tcMar/>
            <w:vAlign w:val="top"/>
          </w:tcPr>
          <w:p w:rsidR="473E7C14" w:rsidP="473E7C14" w:rsidRDefault="473E7C14" w14:paraId="326B4716" w14:textId="6FDE7ED4">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1"/>
                <w:iCs w:val="1"/>
                <w:color w:val="595959" w:themeColor="text1" w:themeTint="A6" w:themeShade="FF"/>
                <w:sz w:val="20"/>
                <w:szCs w:val="20"/>
                <w:lang w:val="en-US"/>
              </w:rPr>
              <w:t xml:space="preserve">Include credit information only if pre-existing licences require it to be shown. </w:t>
            </w:r>
          </w:p>
        </w:tc>
      </w:tr>
      <w:tr w:rsidR="473E7C14" w:rsidTr="7615D76F" w14:paraId="0DB9AF38">
        <w:tc>
          <w:tcPr>
            <w:tcW w:w="2369" w:type="dxa"/>
            <w:tcMar/>
            <w:vAlign w:val="top"/>
          </w:tcPr>
          <w:p w:rsidR="473E7C14" w:rsidP="473E7C14" w:rsidRDefault="473E7C14" w14:paraId="232D7C31" w14:textId="00293246">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2 credit information</w:t>
            </w:r>
          </w:p>
        </w:tc>
        <w:tc>
          <w:tcPr>
            <w:tcW w:w="6901" w:type="dxa"/>
            <w:tcMar/>
            <w:vAlign w:val="top"/>
          </w:tcPr>
          <w:p w:rsidR="473E7C14" w:rsidP="473E7C14" w:rsidRDefault="473E7C14" w14:paraId="68E7487C" w14:textId="28AA43B8">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18EEC4E8">
        <w:tc>
          <w:tcPr>
            <w:tcW w:w="2369" w:type="dxa"/>
            <w:tcMar/>
            <w:vAlign w:val="top"/>
          </w:tcPr>
          <w:p w:rsidR="473E7C14" w:rsidP="473E7C14" w:rsidRDefault="473E7C14" w14:paraId="32A4550D" w14:textId="67AAB3F3">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3 credit information</w:t>
            </w:r>
          </w:p>
        </w:tc>
        <w:tc>
          <w:tcPr>
            <w:tcW w:w="6901" w:type="dxa"/>
            <w:tcMar/>
            <w:vAlign w:val="top"/>
          </w:tcPr>
          <w:p w:rsidR="473E7C14" w:rsidP="473E7C14" w:rsidRDefault="473E7C14" w14:paraId="00239711" w14:textId="09E1BDA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7615D76F" w14:paraId="2E8B3878">
        <w:tc>
          <w:tcPr>
            <w:tcW w:w="2369" w:type="dxa"/>
            <w:tcMar/>
            <w:vAlign w:val="top"/>
          </w:tcPr>
          <w:p w:rsidR="473E7C14" w:rsidP="473E7C14" w:rsidRDefault="473E7C14" w14:paraId="40526417" w14:textId="64AB446F">
            <w:pPr>
              <w:spacing w:before="40" w:line="288" w:lineRule="auto"/>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Photo 4 credit information</w:t>
            </w:r>
          </w:p>
        </w:tc>
        <w:tc>
          <w:tcPr>
            <w:tcW w:w="6901" w:type="dxa"/>
            <w:tcMar/>
            <w:vAlign w:val="top"/>
          </w:tcPr>
          <w:p w:rsidR="473E7C14" w:rsidP="473E7C14" w:rsidRDefault="473E7C14" w14:paraId="05115428" w14:textId="738B6EF2">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0787D637" w14:textId="326998EF">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8"/>
          <w:szCs w:val="28"/>
          <w:lang w:val="en"/>
        </w:rPr>
      </w:pPr>
    </w:p>
    <w:p w:rsidR="6D3D9F76" w:rsidP="473E7C14" w:rsidRDefault="6D3D9F76" w14:paraId="2BDD6E8F" w14:textId="5F4C2381">
      <w:pPr>
        <w:spacing w:before="40" w:after="160" w:line="288" w:lineRule="auto"/>
        <w:rPr>
          <w:rFonts w:ascii="Century Gothic" w:hAnsi="Century Gothic" w:eastAsia="Century Gothic" w:cs="Century Gothic"/>
          <w:b w:val="0"/>
          <w:bCs w:val="0"/>
          <w:i w:val="0"/>
          <w:iCs w:val="0"/>
          <w:caps w:val="0"/>
          <w:smallCaps w:val="0"/>
          <w:noProof w:val="0"/>
          <w:color w:val="595959" w:themeColor="text1" w:themeTint="A6" w:themeShade="FF"/>
          <w:sz w:val="20"/>
          <w:szCs w:val="20"/>
          <w:lang w:val="en"/>
        </w:rPr>
      </w:pPr>
      <w:r w:rsidRPr="7615D76F" w:rsidR="6D3D9F76">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By submitting this form, I accept the following terms and conditions:</w:t>
      </w:r>
    </w:p>
    <w:p w:rsidR="6D3D9F76" w:rsidP="7615D76F" w:rsidRDefault="6D3D9F76" w14:paraId="5DC4DF6F" w14:textId="55D6AFDC">
      <w:pPr>
        <w:pStyle w:val="Normal"/>
        <w:spacing w:before="40" w:after="160" w:line="288" w:lineRule="auto"/>
        <w:rPr>
          <w:rFonts w:ascii="Century Gothic" w:hAnsi="Century Gothic" w:eastAsia="Century Gothic" w:cs="Century Gothic"/>
          <w:noProof w:val="0"/>
          <w:color w:val="auto" w:themeColor="text1" w:themeTint="A6" w:themeShade="FF"/>
          <w:sz w:val="20"/>
          <w:szCs w:val="20"/>
          <w:lang w:val="en-US"/>
        </w:rPr>
      </w:pP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1. I am an </w:t>
      </w:r>
      <w:proofErr w:type="spellStart"/>
      <w:r w:rsidRPr="7615D76F" w:rsidR="0396D670">
        <w:rPr>
          <w:rFonts w:ascii="Century Gothic" w:hAnsi="Century Gothic" w:eastAsia="Century Gothic" w:cs="Century Gothic"/>
          <w:b w:val="0"/>
          <w:bCs w:val="0"/>
          <w:i w:val="0"/>
          <w:iCs w:val="0"/>
          <w:caps w:val="0"/>
          <w:smallCaps w:val="0"/>
          <w:noProof w:val="0"/>
          <w:color w:val="auto"/>
          <w:sz w:val="20"/>
          <w:szCs w:val="20"/>
          <w:lang w:val="en-US"/>
        </w:rPr>
        <w:t>authorised</w:t>
      </w:r>
      <w:proofErr w:type="spellEnd"/>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 representative of the business named on this form</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2. The named business will uphold the brand values and collegial spirit of the collective marketing philosophy of the Gourmet Coast Trail Association Inc</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3. This application is for the accommodation element of the named business at one location only (the application does not cover multiple properties or </w:t>
      </w:r>
      <w:proofErr w:type="gramStart"/>
      <w:r w:rsidRPr="7615D76F" w:rsidR="0396D670">
        <w:rPr>
          <w:rFonts w:ascii="Century Gothic" w:hAnsi="Century Gothic" w:eastAsia="Century Gothic" w:cs="Century Gothic"/>
          <w:b w:val="0"/>
          <w:bCs w:val="0"/>
          <w:i w:val="0"/>
          <w:iCs w:val="0"/>
          <w:caps w:val="0"/>
          <w:smallCaps w:val="0"/>
          <w:noProof w:val="0"/>
          <w:color w:val="auto"/>
          <w:sz w:val="20"/>
          <w:szCs w:val="20"/>
          <w:lang w:val="en-US"/>
        </w:rPr>
        <w:t>locations</w:t>
      </w:r>
      <w:proofErr w:type="gramEnd"/>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 or any food businesses owned by or associated with the named business, including in-house meal options)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4. The Gourmet Coast Trail Association Inc is permitted to change or edit the supplied content at its discretion</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5. The named business will maintain its owned online presence (business website and social media)</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6. The named business will notify the Gourmet Coast Trail Association Inc of any changes to its details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7. The named business owns the copyright or unrestricted </w:t>
      </w:r>
      <w:proofErr w:type="spellStart"/>
      <w:r w:rsidRPr="7615D76F" w:rsidR="0396D670">
        <w:rPr>
          <w:rFonts w:ascii="Century Gothic" w:hAnsi="Century Gothic" w:eastAsia="Century Gothic" w:cs="Century Gothic"/>
          <w:b w:val="0"/>
          <w:bCs w:val="0"/>
          <w:i w:val="0"/>
          <w:iCs w:val="0"/>
          <w:caps w:val="0"/>
          <w:smallCaps w:val="0"/>
          <w:noProof w:val="0"/>
          <w:color w:val="auto"/>
          <w:sz w:val="20"/>
          <w:szCs w:val="20"/>
          <w:lang w:val="en-US"/>
        </w:rPr>
        <w:t>licence</w:t>
      </w:r>
      <w:proofErr w:type="spellEnd"/>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 of any images and content it supplies, and grants to the Gourmet Coast Trail an unlimited, unrestricted and royalty-free </w:t>
      </w:r>
      <w:proofErr w:type="spellStart"/>
      <w:r w:rsidRPr="7615D76F" w:rsidR="0396D670">
        <w:rPr>
          <w:rFonts w:ascii="Century Gothic" w:hAnsi="Century Gothic" w:eastAsia="Century Gothic" w:cs="Century Gothic"/>
          <w:b w:val="0"/>
          <w:bCs w:val="0"/>
          <w:i w:val="0"/>
          <w:iCs w:val="0"/>
          <w:caps w:val="0"/>
          <w:smallCaps w:val="0"/>
          <w:noProof w:val="0"/>
          <w:color w:val="auto"/>
          <w:sz w:val="20"/>
          <w:szCs w:val="20"/>
          <w:lang w:val="en-US"/>
        </w:rPr>
        <w:t>licence</w:t>
      </w:r>
      <w:proofErr w:type="spellEnd"/>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 to use the images and content in perpetuity</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8. The named business will display the Gourmet Coast Trail logo on its website for the period of advertising</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9. The named business will ‘Like’ Gourmet Coast Trail social pages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10. The Gourmet Coast Trail Association Inc may promote the named business in any of its marketing activities, including with third parties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11. The period of advertising ends on 30 June of each year</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12. Advertising fees are non-refundable</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13. The named business will maintain appropriate insurances, approvals and certification to operate</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14. The named business indemnifies the Gourmet Coast Trail Association Inc against any claim made in relation to the information, products and services provided by the named business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15. The named business accepts all responsibility for relationship management with its customers </w:t>
      </w:r>
      <w:r w:rsidRPr="7615D76F" w:rsidR="6D44EF43">
        <w:rPr>
          <w:rFonts w:ascii="Century Gothic" w:hAnsi="Century Gothic" w:eastAsia="Century Gothic" w:cs="Century Gothic"/>
          <w:b w:val="0"/>
          <w:bCs w:val="0"/>
          <w:i w:val="0"/>
          <w:iCs w:val="0"/>
          <w:caps w:val="0"/>
          <w:smallCaps w:val="0"/>
          <w:noProof w:val="0"/>
          <w:color w:val="auto"/>
          <w:sz w:val="20"/>
          <w:szCs w:val="20"/>
          <w:lang w:val="en-US"/>
        </w:rPr>
        <w:t>regarding</w:t>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 xml:space="preserve"> the advertised information, products and services</w:t>
      </w:r>
      <w:r>
        <w:br/>
      </w:r>
      <w:r w:rsidRPr="7615D76F" w:rsidR="0396D670">
        <w:rPr>
          <w:rFonts w:ascii="Century Gothic" w:hAnsi="Century Gothic" w:eastAsia="Century Gothic" w:cs="Century Gothic"/>
          <w:b w:val="0"/>
          <w:bCs w:val="0"/>
          <w:i w:val="0"/>
          <w:iCs w:val="0"/>
          <w:caps w:val="0"/>
          <w:smallCaps w:val="0"/>
          <w:noProof w:val="0"/>
          <w:color w:val="auto"/>
          <w:sz w:val="20"/>
          <w:szCs w:val="20"/>
          <w:lang w:val="en-US"/>
        </w:rPr>
        <w:t>16. The Gourmet Coast Trail Association Inc may suspend the named business’ advertising on the Gourmet Coast Trail website without compensation if these conditions are breached, membership lapses, the business ceases to operate, or the named business does not uphold acceptable standards of service, hygiene or facilities.</w:t>
      </w:r>
    </w:p>
    <w:tbl>
      <w:tblPr>
        <w:tblStyle w:val="TableGrid"/>
        <w:tblW w:w="0" w:type="auto"/>
        <w:tblLayout w:type="fixed"/>
        <w:tblLook w:val="04A0" w:firstRow="1" w:lastRow="0" w:firstColumn="1" w:lastColumn="0" w:noHBand="0" w:noVBand="1"/>
      </w:tblPr>
      <w:tblGrid>
        <w:gridCol w:w="3136"/>
        <w:gridCol w:w="6134"/>
      </w:tblGrid>
      <w:tr w:rsidR="473E7C14" w:rsidTr="473E7C14" w14:paraId="5FD6D114">
        <w:tc>
          <w:tcPr>
            <w:tcW w:w="3136" w:type="dxa"/>
            <w:tcMar/>
            <w:vAlign w:val="top"/>
          </w:tcPr>
          <w:p w:rsidR="473E7C14" w:rsidP="473E7C14" w:rsidRDefault="473E7C14" w14:paraId="0A23C0B4" w14:textId="37A457C8">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Name of authorised representative</w:t>
            </w:r>
          </w:p>
        </w:tc>
        <w:tc>
          <w:tcPr>
            <w:tcW w:w="6134" w:type="dxa"/>
            <w:tcMar/>
            <w:vAlign w:val="top"/>
          </w:tcPr>
          <w:p w:rsidR="473E7C14" w:rsidP="473E7C14" w:rsidRDefault="473E7C14" w14:paraId="421A47C0" w14:textId="6A8B438E">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7D8AF6BD">
        <w:tc>
          <w:tcPr>
            <w:tcW w:w="3136" w:type="dxa"/>
            <w:tcMar/>
            <w:vAlign w:val="top"/>
          </w:tcPr>
          <w:p w:rsidR="473E7C14" w:rsidP="473E7C14" w:rsidRDefault="473E7C14" w14:paraId="5AA36970" w14:textId="628BDB62">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Signature</w:t>
            </w:r>
          </w:p>
          <w:p w:rsidR="473E7C14" w:rsidP="473E7C14" w:rsidRDefault="473E7C14" w14:paraId="59616E80" w14:textId="4BF9A724">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p>
        </w:tc>
        <w:tc>
          <w:tcPr>
            <w:tcW w:w="6134" w:type="dxa"/>
            <w:tcMar/>
            <w:vAlign w:val="top"/>
          </w:tcPr>
          <w:p w:rsidR="473E7C14" w:rsidP="473E7C14" w:rsidRDefault="473E7C14" w14:paraId="6AAA28C7" w14:textId="291708CD">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r w:rsidR="473E7C14" w:rsidTr="473E7C14" w14:paraId="35237F2F">
        <w:tc>
          <w:tcPr>
            <w:tcW w:w="3136" w:type="dxa"/>
            <w:tcMar/>
            <w:vAlign w:val="top"/>
          </w:tcPr>
          <w:p w:rsidR="473E7C14" w:rsidP="473E7C14" w:rsidRDefault="473E7C14" w14:paraId="56F0CE9F" w14:textId="5AE15481">
            <w:pPr>
              <w:spacing w:before="40" w:beforeAutospacing="off" w:after="0" w:afterAutospacing="off" w:line="288" w:lineRule="auto"/>
              <w:ind w:left="0" w:right="0"/>
              <w:jc w:val="left"/>
              <w:rPr>
                <w:rFonts w:ascii="Century Gothic" w:hAnsi="Century Gothic" w:eastAsia="Century Gothic" w:cs="Century Gothic"/>
                <w:b w:val="0"/>
                <w:bCs w:val="0"/>
                <w:i w:val="0"/>
                <w:iCs w:val="0"/>
                <w:color w:val="595959" w:themeColor="text1" w:themeTint="A6" w:themeShade="FF"/>
                <w:sz w:val="20"/>
                <w:szCs w:val="20"/>
              </w:rPr>
            </w:pPr>
            <w:r w:rsidRPr="473E7C14" w:rsidR="473E7C14">
              <w:rPr>
                <w:rFonts w:ascii="Century Gothic" w:hAnsi="Century Gothic" w:eastAsia="Century Gothic" w:cs="Century Gothic"/>
                <w:b w:val="0"/>
                <w:bCs w:val="0"/>
                <w:i w:val="0"/>
                <w:iCs w:val="0"/>
                <w:color w:val="595959" w:themeColor="text1" w:themeTint="A6" w:themeShade="FF"/>
                <w:sz w:val="20"/>
                <w:szCs w:val="20"/>
                <w:lang w:val="en-US"/>
              </w:rPr>
              <w:t>Date</w:t>
            </w:r>
          </w:p>
        </w:tc>
        <w:tc>
          <w:tcPr>
            <w:tcW w:w="6134" w:type="dxa"/>
            <w:tcMar/>
            <w:vAlign w:val="top"/>
          </w:tcPr>
          <w:p w:rsidR="473E7C14" w:rsidP="473E7C14" w:rsidRDefault="473E7C14" w14:paraId="5811FF2F" w14:textId="215761A9">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p w:rsidR="473E7C14" w:rsidP="473E7C14" w:rsidRDefault="473E7C14" w14:paraId="398FB047" w14:textId="479EF882">
            <w:pPr>
              <w:spacing w:before="40" w:line="288" w:lineRule="auto"/>
              <w:rPr>
                <w:rFonts w:ascii="Century Gothic" w:hAnsi="Century Gothic" w:eastAsia="Century Gothic" w:cs="Century Gothic"/>
                <w:b w:val="0"/>
                <w:bCs w:val="0"/>
                <w:i w:val="0"/>
                <w:iCs w:val="0"/>
                <w:color w:val="595959" w:themeColor="text1" w:themeTint="A6" w:themeShade="FF"/>
                <w:sz w:val="20"/>
                <w:szCs w:val="20"/>
              </w:rPr>
            </w:pPr>
          </w:p>
        </w:tc>
      </w:tr>
    </w:tbl>
    <w:p w:rsidR="473E7C14" w:rsidP="473E7C14" w:rsidRDefault="473E7C14" w14:paraId="4E8D31E4" w14:textId="67AB6AEE">
      <w:pPr>
        <w:pStyle w:val="Normal"/>
        <w:ind w:left="0" w:right="-360" w:firstLine="0"/>
        <w:rPr>
          <w:rFonts w:ascii="Poppins" w:hAnsi="Poppins" w:eastAsia="Poppins" w:cs="Poppins"/>
          <w:rtl w:val="0"/>
        </w:rPr>
      </w:pPr>
    </w:p>
    <w:p xmlns:wp14="http://schemas.microsoft.com/office/word/2010/wordml" w:rsidRPr="00000000" w:rsidR="00000000" w:rsidDel="00000000" w:rsidP="00000000" w:rsidRDefault="00000000" w14:paraId="0000000D" wp14:textId="77777777">
      <w:pPr>
        <w:ind w:left="-1440" w:right="-1440" w:firstLine="117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0E"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0F"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10"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00000000" w:rsidRDefault="00000000" w14:paraId="00000011" wp14:textId="77777777">
      <w:pPr>
        <w:ind w:left="0" w:right="-1440" w:firstLine="0"/>
        <w:rPr>
          <w:rFonts w:ascii="Poppins" w:hAnsi="Poppins" w:eastAsia="Poppins" w:cs="Poppins"/>
        </w:rPr>
      </w:pPr>
      <w:r w:rsidRPr="00000000" w:rsidDel="00000000" w:rsidR="00000000">
        <w:rPr>
          <w:rtl w:val="0"/>
        </w:rPr>
      </w:r>
    </w:p>
    <w:p xmlns:wp14="http://schemas.microsoft.com/office/word/2010/wordml" w:rsidRPr="00000000" w:rsidR="00000000" w:rsidDel="00000000" w:rsidP="473E7C14" w:rsidRDefault="00000000" wp14:textId="77777777" w14:paraId="00000015">
      <w:pPr>
        <w:pStyle w:val="Normal"/>
        <w:ind w:left="0" w:right="-1440" w:firstLine="0"/>
        <w:rPr>
          <w:rFonts w:ascii="Poppins" w:hAnsi="Poppins" w:eastAsia="Poppins" w:cs="Poppins"/>
        </w:rPr>
      </w:pPr>
      <w:r w:rsidRPr="00000000" w:rsidDel="00000000" w:rsidR="00000000">
        <w:rPr>
          <w:rFonts w:ascii="Poppins" w:hAnsi="Poppins" w:eastAsia="Poppins" w:cs="Poppins"/>
        </w:rPr>
        <w:drawing>
          <wp:anchor xmlns:wp14="http://schemas.microsoft.com/office/word/2010/wordprocessingDrawing" distT="114300" distB="114300" distL="114300" distR="114300" simplePos="0" relativeHeight="0" behindDoc="1" locked="0" layoutInCell="1" hidden="0" allowOverlap="1" wp14:anchorId="6AC58EC1" wp14:editId="7777777">
            <wp:simplePos x="0" y="0"/>
            <wp:positionH relativeFrom="margin">
              <wp:posOffset>-962024</wp:posOffset>
            </wp:positionH>
            <wp:positionV relativeFrom="margin">
              <wp:posOffset>7439025</wp:posOffset>
            </wp:positionV>
            <wp:extent cx="7807729" cy="1052513"/>
            <wp:effectExtent l="0" t="0" r="0" b="0"/>
            <wp:wrapNone/>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807729" cy="1052513"/>
                    </a:xfrm>
                    <a:prstGeom prst="rect"/>
                    <a:ln/>
                  </pic:spPr>
                </pic:pic>
              </a:graphicData>
            </a:graphic>
          </wp:anchor>
        </w:drawing>
      </w:r>
    </w:p>
    <w:sectPr>
      <w:pgSz w:w="12240" w:h="15840" w:orient="portrait"/>
      <w:pgMar w:top="1890" w:right="153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2">
    <w:nsid w:val="40a9f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43ecb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2F6BEBA"/>
    <w:rsid w:val="0073D7E7"/>
    <w:rsid w:val="00FC96D5"/>
    <w:rsid w:val="02F6BEBA"/>
    <w:rsid w:val="0396D670"/>
    <w:rsid w:val="05777EE7"/>
    <w:rsid w:val="05B6DF9B"/>
    <w:rsid w:val="0A226FF5"/>
    <w:rsid w:val="0A923E44"/>
    <w:rsid w:val="0B5BFE74"/>
    <w:rsid w:val="0B64EB54"/>
    <w:rsid w:val="0D4D5E00"/>
    <w:rsid w:val="0DE1FA23"/>
    <w:rsid w:val="0F7E70A1"/>
    <w:rsid w:val="10E28C77"/>
    <w:rsid w:val="136FFD39"/>
    <w:rsid w:val="1409F3C3"/>
    <w:rsid w:val="149513CC"/>
    <w:rsid w:val="14B0A06B"/>
    <w:rsid w:val="14FAE14C"/>
    <w:rsid w:val="160E14C6"/>
    <w:rsid w:val="1A2D6CAC"/>
    <w:rsid w:val="1B2EDD8B"/>
    <w:rsid w:val="1C74AB2A"/>
    <w:rsid w:val="1EBA9D66"/>
    <w:rsid w:val="1F7BD331"/>
    <w:rsid w:val="201E0A08"/>
    <w:rsid w:val="20F4B0E2"/>
    <w:rsid w:val="216191B4"/>
    <w:rsid w:val="217D1E53"/>
    <w:rsid w:val="21EA50A2"/>
    <w:rsid w:val="2301E4FD"/>
    <w:rsid w:val="26AC86EE"/>
    <w:rsid w:val="27649C17"/>
    <w:rsid w:val="28D8FF8D"/>
    <w:rsid w:val="2BC8E7EC"/>
    <w:rsid w:val="2CD336E3"/>
    <w:rsid w:val="2EB1CDDF"/>
    <w:rsid w:val="306C9191"/>
    <w:rsid w:val="30E56731"/>
    <w:rsid w:val="33EF7484"/>
    <w:rsid w:val="35C0D0E1"/>
    <w:rsid w:val="36055988"/>
    <w:rsid w:val="379D2A24"/>
    <w:rsid w:val="3A65010B"/>
    <w:rsid w:val="3BD9E3DA"/>
    <w:rsid w:val="3D340ECE"/>
    <w:rsid w:val="3D522455"/>
    <w:rsid w:val="3D9F68CA"/>
    <w:rsid w:val="3E0FAAC5"/>
    <w:rsid w:val="3FC17F90"/>
    <w:rsid w:val="40E69623"/>
    <w:rsid w:val="42077FF1"/>
    <w:rsid w:val="42E24A4E"/>
    <w:rsid w:val="43186ED2"/>
    <w:rsid w:val="43E3F665"/>
    <w:rsid w:val="450C7094"/>
    <w:rsid w:val="45BAB301"/>
    <w:rsid w:val="473E7C14"/>
    <w:rsid w:val="47CC9175"/>
    <w:rsid w:val="4B043237"/>
    <w:rsid w:val="4BAE6237"/>
    <w:rsid w:val="4C34C278"/>
    <w:rsid w:val="4D149215"/>
    <w:rsid w:val="5279F493"/>
    <w:rsid w:val="52EFED9B"/>
    <w:rsid w:val="553C1C20"/>
    <w:rsid w:val="58BF6FF9"/>
    <w:rsid w:val="5D3593C9"/>
    <w:rsid w:val="5E40BBEC"/>
    <w:rsid w:val="5FB5EA05"/>
    <w:rsid w:val="5FD4C5C3"/>
    <w:rsid w:val="60650F0C"/>
    <w:rsid w:val="6484387D"/>
    <w:rsid w:val="6551B900"/>
    <w:rsid w:val="66DCD574"/>
    <w:rsid w:val="6769929A"/>
    <w:rsid w:val="6B004BA3"/>
    <w:rsid w:val="6C9C1C04"/>
    <w:rsid w:val="6CFED754"/>
    <w:rsid w:val="6D3D9F76"/>
    <w:rsid w:val="6D44EF43"/>
    <w:rsid w:val="6F317A4C"/>
    <w:rsid w:val="6F560635"/>
    <w:rsid w:val="70C45DCD"/>
    <w:rsid w:val="715DF2EB"/>
    <w:rsid w:val="7242C692"/>
    <w:rsid w:val="7263501A"/>
    <w:rsid w:val="7282436B"/>
    <w:rsid w:val="7404EB6F"/>
    <w:rsid w:val="7413740A"/>
    <w:rsid w:val="75BC9C99"/>
    <w:rsid w:val="7615D76F"/>
    <w:rsid w:val="7736C13D"/>
    <w:rsid w:val="796CFD60"/>
    <w:rsid w:val="7C2925B1"/>
    <w:rsid w:val="7D7CA0EE"/>
    <w:rsid w:val="7D7CA0EE"/>
    <w:rsid w:val="7E6B1847"/>
    <w:rsid w:val="7EDAA934"/>
    <w:rsid w:val="7F236666"/>
  </w:rsids>
  <w:clrSchemeMapping w:bg1="light1" w:t1="dark1" w:bg2="light2" w:t2="dark2" w:accent1="accent1" w:accent2="accent2" w:accent3="accent3" w:accent4="accent4" w:accent5="accent5" w:accent6="accent6" w:hyperlink="hyperlink" w:followedHyperlink="followedHyperlink"/>
  <w14:docId w14:val="688E53B3"/>
  <w15:docId w15:val="{D4ACCD01-D75E-4329-9D9C-64C4AD7F02D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ntTable" Target="fontTable.xml" Id="rId3" /><Relationship Type="http://schemas.openxmlformats.org/officeDocument/2006/relationships/image" Target="media/image1.pn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image" Target="/media/image3.png" Id="R432659fdb5e64e6b" /><Relationship Type="http://schemas.openxmlformats.org/officeDocument/2006/relationships/hyperlink" Target="http://www.gourmetcoasttrail.com.au/" TargetMode="External" Id="R1ec08bef8cf14e2b" /><Relationship Type="http://schemas.openxmlformats.org/officeDocument/2006/relationships/hyperlink" Target="mailto:eat@gourmetcoasttrail.com.au" TargetMode="External" Id="R4e8354f571074b26" /><Relationship Type="http://schemas.openxmlformats.org/officeDocument/2006/relationships/hyperlink" Target="mailto:eat@gourmetcoast.com.au" TargetMode="External" Id="R51c3861d067347d4" /><Relationship Type="http://schemas.openxmlformats.org/officeDocument/2006/relationships/hyperlink" Target="mailto:eat@gourmetcoasttrail.com.au" TargetMode="External" Id="Rc94e94e15cbe4944" /><Relationship Type="http://schemas.openxmlformats.org/officeDocument/2006/relationships/hyperlink" Target="http://www.starratings.com.au" TargetMode="External" Id="R788bb2f735ae40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A598D01F6D4BA7B3FB5E7504DFC2" ma:contentTypeVersion="13" ma:contentTypeDescription="Create a new document." ma:contentTypeScope="" ma:versionID="34dbb6d1aa77e4995295bed4776b69a2">
  <xsd:schema xmlns:xsd="http://www.w3.org/2001/XMLSchema" xmlns:xs="http://www.w3.org/2001/XMLSchema" xmlns:p="http://schemas.microsoft.com/office/2006/metadata/properties" xmlns:ns2="9380ed10-e771-4e00-9b75-762070115624" xmlns:ns3="83d13e41-ac0d-4b1e-af28-78ec2435f92a" targetNamespace="http://schemas.microsoft.com/office/2006/metadata/properties" ma:root="true" ma:fieldsID="bdaf269cac519c8c089f14ba06a08920" ns2:_="" ns3:_="">
    <xsd:import namespace="9380ed10-e771-4e00-9b75-762070115624"/>
    <xsd:import namespace="83d13e41-ac0d-4b1e-af28-78ec2435f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0ed10-e771-4e00-9b75-762070115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64d4d1-06ec-4c4f-a903-51d5d0d7af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13e41-ac0d-4b1e-af28-78ec2435f92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d72781-2008-44c5-8803-c268aa34e077}" ma:internalName="TaxCatchAll" ma:showField="CatchAllData" ma:web="83d13e41-ac0d-4b1e-af28-78ec2435f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13e41-ac0d-4b1e-af28-78ec2435f92a" xsi:nil="true"/>
    <lcf76f155ced4ddcb4097134ff3c332f xmlns="9380ed10-e771-4e00-9b75-762070115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075CBF-B1C6-432B-807E-3C0F2D5F3338}"/>
</file>

<file path=customXml/itemProps2.xml><?xml version="1.0" encoding="utf-8"?>
<ds:datastoreItem xmlns:ds="http://schemas.openxmlformats.org/officeDocument/2006/customXml" ds:itemID="{9172D07B-D9C2-4CF8-B224-935ED209FFC5}"/>
</file>

<file path=customXml/itemProps3.xml><?xml version="1.0" encoding="utf-8"?>
<ds:datastoreItem xmlns:ds="http://schemas.openxmlformats.org/officeDocument/2006/customXml" ds:itemID="{B1869B35-8BED-433F-9497-5A3B55545F89}"/>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0x010100F36CA598D01F6D4BA7B3FB5E7504DFC2</vt:lpwstr>
  </property>
  <property fmtid="{D5CDD505-2E9C-101B-9397-08002B2CF9AE}" pid="3" name="MediaServiceImageTags">
    <vt:lpwstr/>
  </property>
</Properties>
</file>